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579F" w14:textId="4767E362" w:rsidR="001E5FF6" w:rsidRDefault="001E5FF6"/>
    <w:p w14:paraId="2AFB9C75" w14:textId="77777777" w:rsidR="0093286B" w:rsidRDefault="0093286B" w:rsidP="00F20477">
      <w:pPr>
        <w:rPr>
          <w:rFonts w:ascii="Times New Roman" w:hAnsi="Times New Roman" w:cs="Times New Roman"/>
          <w:color w:val="7030A0"/>
          <w:sz w:val="40"/>
        </w:rPr>
      </w:pPr>
    </w:p>
    <w:p w14:paraId="5A38BC5E" w14:textId="78DB18D9" w:rsidR="0093286B" w:rsidRPr="0093286B" w:rsidRDefault="00EA2A65" w:rsidP="0093286B">
      <w:pPr>
        <w:jc w:val="center"/>
        <w:rPr>
          <w:rFonts w:ascii="Times New Roman" w:hAnsi="Times New Roman" w:cs="Times New Roman"/>
          <w:color w:val="7030A0"/>
          <w:sz w:val="72"/>
          <w:szCs w:val="72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9504" behindDoc="1" locked="0" layoutInCell="1" allowOverlap="1" wp14:anchorId="1206BA55" wp14:editId="22DC8B2C">
            <wp:simplePos x="0" y="0"/>
            <wp:positionH relativeFrom="column">
              <wp:posOffset>1000125</wp:posOffset>
            </wp:positionH>
            <wp:positionV relativeFrom="paragraph">
              <wp:posOffset>126365</wp:posOffset>
            </wp:positionV>
            <wp:extent cx="5019040" cy="76771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86B" w:rsidRPr="0093286B">
        <w:rPr>
          <w:rFonts w:ascii="Times New Roman" w:hAnsi="Times New Roman" w:cs="Times New Roman"/>
          <w:color w:val="7030A0"/>
          <w:sz w:val="72"/>
          <w:szCs w:val="72"/>
        </w:rPr>
        <w:t>Crossroads Crisis Center, Inc.</w:t>
      </w:r>
    </w:p>
    <w:p w14:paraId="742153F8" w14:textId="155F01F7" w:rsidR="00E867AE" w:rsidRDefault="00E867AE" w:rsidP="00E867AE">
      <w:pPr>
        <w:jc w:val="center"/>
        <w:rPr>
          <w:rFonts w:ascii="Brush Script MT" w:hAnsi="Brush Script MT" w:cs="Times New Roman"/>
          <w:color w:val="7030A0"/>
          <w:sz w:val="56"/>
          <w:szCs w:val="56"/>
        </w:rPr>
      </w:pPr>
      <w:r w:rsidRPr="0093286B">
        <w:rPr>
          <w:rFonts w:ascii="Brush Script MT" w:hAnsi="Brush Script MT" w:cs="Times New Roman"/>
          <w:color w:val="7030A0"/>
          <w:sz w:val="56"/>
          <w:szCs w:val="56"/>
        </w:rPr>
        <w:t>Serving survivors of domestic violence since 1980</w:t>
      </w:r>
    </w:p>
    <w:p w14:paraId="2EBF95A4" w14:textId="0725713A" w:rsidR="0093286B" w:rsidRPr="0093286B" w:rsidRDefault="0093286B" w:rsidP="0093286B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93286B">
        <w:rPr>
          <w:rFonts w:ascii="Times New Roman" w:hAnsi="Times New Roman" w:cs="Times New Roman"/>
          <w:color w:val="7030A0"/>
          <w:sz w:val="32"/>
          <w:szCs w:val="32"/>
        </w:rPr>
        <w:t>SHELTER</w:t>
      </w:r>
      <w:r w:rsidRPr="0093286B">
        <w:rPr>
          <w:rFonts w:ascii="Times New Roman" w:hAnsi="Times New Roman" w:cs="Times New Roman"/>
          <w:color w:val="7030A0"/>
          <w:sz w:val="32"/>
          <w:szCs w:val="32"/>
        </w:rPr>
        <w:tab/>
      </w:r>
      <w:r w:rsidRPr="0093286B">
        <w:rPr>
          <w:rFonts w:ascii="Times New Roman" w:hAnsi="Times New Roman" w:cs="Times New Roman"/>
          <w:color w:val="7030A0"/>
          <w:sz w:val="32"/>
          <w:szCs w:val="32"/>
        </w:rPr>
        <w:tab/>
      </w:r>
      <w:r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536860">
        <w:rPr>
          <w:rFonts w:ascii="Times New Roman" w:hAnsi="Times New Roman" w:cs="Times New Roman"/>
          <w:color w:val="7030A0"/>
          <w:sz w:val="32"/>
          <w:szCs w:val="32"/>
        </w:rPr>
        <w:t xml:space="preserve">   </w:t>
      </w:r>
      <w:r w:rsidRPr="0093286B">
        <w:rPr>
          <w:rFonts w:ascii="Times New Roman" w:hAnsi="Times New Roman" w:cs="Times New Roman"/>
          <w:color w:val="7030A0"/>
          <w:sz w:val="32"/>
          <w:szCs w:val="32"/>
        </w:rPr>
        <w:t>EDUCATE</w:t>
      </w:r>
      <w:r w:rsidRPr="0093286B">
        <w:rPr>
          <w:rFonts w:ascii="Times New Roman" w:hAnsi="Times New Roman" w:cs="Times New Roman"/>
          <w:color w:val="7030A0"/>
          <w:sz w:val="32"/>
          <w:szCs w:val="32"/>
        </w:rPr>
        <w:tab/>
      </w:r>
      <w:r w:rsidRPr="0093286B">
        <w:rPr>
          <w:rFonts w:ascii="Times New Roman" w:hAnsi="Times New Roman" w:cs="Times New Roman"/>
          <w:color w:val="7030A0"/>
          <w:sz w:val="32"/>
          <w:szCs w:val="32"/>
        </w:rPr>
        <w:tab/>
        <w:t>EMPOWER</w:t>
      </w:r>
      <w:r w:rsidRPr="0093286B">
        <w:rPr>
          <w:rFonts w:ascii="Times New Roman" w:hAnsi="Times New Roman" w:cs="Times New Roman"/>
          <w:color w:val="7030A0"/>
          <w:sz w:val="32"/>
          <w:szCs w:val="32"/>
        </w:rPr>
        <w:tab/>
        <w:t xml:space="preserve">      ADVOCATE</w:t>
      </w:r>
    </w:p>
    <w:p w14:paraId="2DCD0EDA" w14:textId="78A1D982" w:rsidR="0093286B" w:rsidRPr="0093286B" w:rsidRDefault="0093286B" w:rsidP="00E867AE">
      <w:pPr>
        <w:jc w:val="center"/>
        <w:rPr>
          <w:rFonts w:ascii="Brush Script MT" w:hAnsi="Brush Script MT" w:cs="Times New Roman"/>
          <w:color w:val="7030A0"/>
          <w:sz w:val="56"/>
          <w:szCs w:val="56"/>
        </w:rPr>
      </w:pPr>
    </w:p>
    <w:p w14:paraId="6EC63487" w14:textId="23629AF3" w:rsidR="0093286B" w:rsidRPr="0093286B" w:rsidRDefault="0093286B" w:rsidP="00957291">
      <w:pPr>
        <w:ind w:left="2160" w:firstLine="720"/>
        <w:rPr>
          <w:rFonts w:ascii="Times New Roman" w:hAnsi="Times New Roman" w:cs="Times New Roman"/>
          <w:sz w:val="40"/>
          <w:szCs w:val="40"/>
        </w:rPr>
      </w:pPr>
    </w:p>
    <w:p w14:paraId="2424009A" w14:textId="597A112C" w:rsidR="007E527F" w:rsidRPr="0093286B" w:rsidRDefault="007E527F" w:rsidP="007E527F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14:paraId="7542EB3D" w14:textId="3C915CA2" w:rsidR="00957291" w:rsidRDefault="00957291" w:rsidP="007E527F">
      <w:pPr>
        <w:jc w:val="center"/>
        <w:rPr>
          <w:rFonts w:ascii="Times New Roman" w:hAnsi="Times New Roman" w:cs="Times New Roman"/>
          <w:color w:val="7030A0"/>
          <w:sz w:val="96"/>
          <w:szCs w:val="96"/>
        </w:rPr>
      </w:pPr>
    </w:p>
    <w:p w14:paraId="1437DE21" w14:textId="210860E6" w:rsidR="007E527F" w:rsidRPr="0093286B" w:rsidRDefault="007E527F" w:rsidP="0093286B">
      <w:pPr>
        <w:jc w:val="center"/>
        <w:rPr>
          <w:rFonts w:ascii="Times New Roman" w:hAnsi="Times New Roman" w:cs="Times New Roman"/>
          <w:sz w:val="96"/>
          <w:szCs w:val="96"/>
        </w:rPr>
      </w:pPr>
      <w:r w:rsidRPr="0093286B">
        <w:rPr>
          <w:rFonts w:ascii="Times New Roman" w:hAnsi="Times New Roman" w:cs="Times New Roman"/>
          <w:sz w:val="96"/>
          <w:szCs w:val="96"/>
        </w:rPr>
        <w:t>Annua</w:t>
      </w:r>
      <w:r w:rsidR="00003C94">
        <w:rPr>
          <w:rFonts w:ascii="Times New Roman" w:hAnsi="Times New Roman" w:cs="Times New Roman"/>
          <w:sz w:val="96"/>
          <w:szCs w:val="96"/>
        </w:rPr>
        <w:t>l</w:t>
      </w:r>
      <w:r w:rsidRPr="0093286B">
        <w:rPr>
          <w:rFonts w:ascii="Times New Roman" w:hAnsi="Times New Roman" w:cs="Times New Roman"/>
          <w:sz w:val="96"/>
          <w:szCs w:val="96"/>
        </w:rPr>
        <w:t xml:space="preserve"> Report</w:t>
      </w:r>
    </w:p>
    <w:p w14:paraId="3E5144B9" w14:textId="057684EF" w:rsidR="007E527F" w:rsidRPr="0093286B" w:rsidRDefault="00323ACC" w:rsidP="007E527F">
      <w:pPr>
        <w:jc w:val="center"/>
        <w:rPr>
          <w:rFonts w:ascii="Times New Roman" w:hAnsi="Times New Roman" w:cs="Times New Roman"/>
          <w:sz w:val="96"/>
          <w:szCs w:val="96"/>
        </w:rPr>
      </w:pPr>
      <w:r w:rsidRPr="0093286B">
        <w:rPr>
          <w:rFonts w:ascii="Times New Roman" w:hAnsi="Times New Roman" w:cs="Times New Roman"/>
          <w:sz w:val="96"/>
          <w:szCs w:val="96"/>
        </w:rPr>
        <w:t>20</w:t>
      </w:r>
      <w:r w:rsidR="00003C94">
        <w:rPr>
          <w:rFonts w:ascii="Times New Roman" w:hAnsi="Times New Roman" w:cs="Times New Roman"/>
          <w:sz w:val="96"/>
          <w:szCs w:val="96"/>
        </w:rPr>
        <w:t>22</w:t>
      </w:r>
    </w:p>
    <w:p w14:paraId="7BA5A987" w14:textId="1D6592D6" w:rsidR="00957291" w:rsidRDefault="00957291" w:rsidP="007E527F">
      <w:pPr>
        <w:jc w:val="center"/>
        <w:rPr>
          <w:rFonts w:ascii="Times New Roman" w:hAnsi="Times New Roman" w:cs="Times New Roman"/>
          <w:color w:val="7030A0"/>
          <w:sz w:val="96"/>
          <w:szCs w:val="96"/>
        </w:rPr>
      </w:pPr>
    </w:p>
    <w:p w14:paraId="016DFBEE" w14:textId="77777777" w:rsidR="0093286B" w:rsidRDefault="0093286B" w:rsidP="0093286B">
      <w:pPr>
        <w:spacing w:after="0" w:line="360" w:lineRule="auto"/>
        <w:jc w:val="center"/>
        <w:rPr>
          <w:rFonts w:ascii="Brush Script MT" w:hAnsi="Brush Script MT" w:cs="Times New Roman"/>
          <w:sz w:val="36"/>
          <w:szCs w:val="96"/>
          <w:u w:val="single"/>
        </w:rPr>
      </w:pPr>
    </w:p>
    <w:p w14:paraId="66520930" w14:textId="77777777" w:rsidR="00003C94" w:rsidRDefault="00003C94" w:rsidP="0093286B">
      <w:pPr>
        <w:spacing w:after="0" w:line="360" w:lineRule="auto"/>
        <w:jc w:val="center"/>
        <w:rPr>
          <w:rFonts w:ascii="Brush Script MT" w:hAnsi="Brush Script MT" w:cs="Times New Roman"/>
          <w:sz w:val="36"/>
          <w:szCs w:val="96"/>
          <w:u w:val="single"/>
        </w:rPr>
      </w:pPr>
    </w:p>
    <w:p w14:paraId="0BEC847D" w14:textId="77777777" w:rsidR="00003C94" w:rsidRDefault="00003C94" w:rsidP="0093286B">
      <w:pPr>
        <w:spacing w:after="0" w:line="360" w:lineRule="auto"/>
        <w:jc w:val="center"/>
        <w:rPr>
          <w:rFonts w:ascii="Brush Script MT" w:hAnsi="Brush Script MT" w:cs="Times New Roman"/>
          <w:sz w:val="36"/>
          <w:szCs w:val="96"/>
          <w:u w:val="single"/>
        </w:rPr>
      </w:pPr>
    </w:p>
    <w:p w14:paraId="19850891" w14:textId="77777777" w:rsidR="00003C94" w:rsidRDefault="00003C94" w:rsidP="0093286B">
      <w:pPr>
        <w:spacing w:after="0" w:line="360" w:lineRule="auto"/>
        <w:jc w:val="center"/>
        <w:rPr>
          <w:rFonts w:ascii="Brush Script MT" w:hAnsi="Brush Script MT" w:cs="Times New Roman"/>
          <w:sz w:val="36"/>
          <w:szCs w:val="96"/>
          <w:u w:val="single"/>
        </w:rPr>
      </w:pPr>
    </w:p>
    <w:p w14:paraId="3F18097F" w14:textId="77777777" w:rsidR="00003C94" w:rsidRDefault="00003C94" w:rsidP="0093286B">
      <w:pPr>
        <w:spacing w:after="0" w:line="360" w:lineRule="auto"/>
        <w:jc w:val="center"/>
        <w:rPr>
          <w:rFonts w:ascii="Brush Script MT" w:hAnsi="Brush Script MT" w:cs="Times New Roman"/>
          <w:sz w:val="36"/>
          <w:szCs w:val="96"/>
          <w:u w:val="single"/>
        </w:rPr>
      </w:pPr>
    </w:p>
    <w:p w14:paraId="315D8EBC" w14:textId="77777777" w:rsidR="00003C94" w:rsidRDefault="00003C94" w:rsidP="0093286B">
      <w:pPr>
        <w:spacing w:after="0" w:line="360" w:lineRule="auto"/>
        <w:jc w:val="center"/>
        <w:rPr>
          <w:rFonts w:ascii="Brush Script MT" w:hAnsi="Brush Script MT" w:cs="Times New Roman"/>
          <w:sz w:val="36"/>
          <w:szCs w:val="96"/>
          <w:u w:val="single"/>
        </w:rPr>
      </w:pPr>
    </w:p>
    <w:p w14:paraId="2622DB88" w14:textId="283EDFBC" w:rsidR="00957291" w:rsidRPr="00957291" w:rsidRDefault="00A928DC" w:rsidP="0093286B">
      <w:pPr>
        <w:spacing w:after="0" w:line="360" w:lineRule="auto"/>
        <w:jc w:val="center"/>
        <w:rPr>
          <w:rFonts w:ascii="Brush Script MT" w:hAnsi="Brush Script MT" w:cs="Times New Roman"/>
          <w:sz w:val="32"/>
          <w:szCs w:val="96"/>
        </w:rPr>
      </w:pPr>
      <w:r>
        <w:rPr>
          <w:rFonts w:ascii="Brush Script MT" w:hAnsi="Brush Script MT" w:cs="Times New Roman"/>
          <w:sz w:val="36"/>
          <w:szCs w:val="96"/>
          <w:u w:val="single"/>
        </w:rPr>
        <w:t>Mission</w:t>
      </w:r>
    </w:p>
    <w:p w14:paraId="7AD5F9F5" w14:textId="77777777" w:rsidR="00957291" w:rsidRDefault="00957291" w:rsidP="009572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291">
        <w:rPr>
          <w:rFonts w:ascii="Times New Roman" w:hAnsi="Times New Roman" w:cs="Times New Roman"/>
          <w:b/>
          <w:sz w:val="28"/>
          <w:szCs w:val="28"/>
        </w:rPr>
        <w:t>The mission of Crossroads Crisis Center is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291">
        <w:rPr>
          <w:rFonts w:ascii="Times New Roman" w:hAnsi="Times New Roman" w:cs="Times New Roman"/>
          <w:b/>
          <w:sz w:val="28"/>
          <w:szCs w:val="28"/>
        </w:rPr>
        <w:t xml:space="preserve">to enhance safety </w:t>
      </w:r>
    </w:p>
    <w:p w14:paraId="21B3FF79" w14:textId="7017DA97" w:rsidR="00957291" w:rsidRPr="00957291" w:rsidRDefault="00957291" w:rsidP="00602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291">
        <w:rPr>
          <w:rFonts w:ascii="Times New Roman" w:hAnsi="Times New Roman" w:cs="Times New Roman"/>
          <w:b/>
          <w:sz w:val="28"/>
          <w:szCs w:val="28"/>
        </w:rPr>
        <w:t>for survivors of Domestic</w:t>
      </w:r>
      <w:r w:rsidR="00602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291">
        <w:rPr>
          <w:rFonts w:ascii="Times New Roman" w:hAnsi="Times New Roman" w:cs="Times New Roman"/>
          <w:b/>
          <w:sz w:val="28"/>
          <w:szCs w:val="28"/>
        </w:rPr>
        <w:t>Violence and their children by educating,</w:t>
      </w:r>
    </w:p>
    <w:p w14:paraId="115C8686" w14:textId="43C31ACD" w:rsidR="00957291" w:rsidRDefault="00957291" w:rsidP="00602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291">
        <w:rPr>
          <w:rFonts w:ascii="Times New Roman" w:hAnsi="Times New Roman" w:cs="Times New Roman"/>
          <w:b/>
          <w:sz w:val="28"/>
          <w:szCs w:val="28"/>
        </w:rPr>
        <w:t>advocating, and empowering individuals. Through our leadership and expertise, we strive to engage our communities in promoting no tolerance of Domestic Violence.</w:t>
      </w:r>
    </w:p>
    <w:p w14:paraId="2EE811BA" w14:textId="17FCCB96" w:rsidR="00AA0F78" w:rsidRDefault="00AA0F78" w:rsidP="00602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5DA61" w14:textId="77777777" w:rsidR="00AA0F78" w:rsidRDefault="00AA0F78" w:rsidP="00602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B0A1D" w14:textId="6277B033" w:rsidR="00AA0F78" w:rsidRPr="00957291" w:rsidRDefault="00AA0F78" w:rsidP="00602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 are dedicated to our mission and serving all survivors of domestic violence, dating violence, intimate partner violence, family violence, sexual violence, and human trafficking </w:t>
      </w:r>
    </w:p>
    <w:p w14:paraId="0B89649D" w14:textId="77777777" w:rsidR="006023AA" w:rsidRDefault="006023AA" w:rsidP="00850AD1">
      <w:pPr>
        <w:spacing w:after="0" w:line="360" w:lineRule="auto"/>
        <w:ind w:left="3600" w:firstLine="720"/>
        <w:rPr>
          <w:rFonts w:ascii="Brush Script MT" w:hAnsi="Brush Script MT" w:cs="Arial"/>
          <w:sz w:val="36"/>
          <w:szCs w:val="96"/>
          <w:u w:val="single"/>
        </w:rPr>
      </w:pPr>
    </w:p>
    <w:p w14:paraId="60E7564B" w14:textId="02702F85" w:rsidR="00850AD1" w:rsidRPr="00850AD1" w:rsidRDefault="00850AD1" w:rsidP="006023AA">
      <w:pPr>
        <w:spacing w:after="0" w:line="360" w:lineRule="auto"/>
        <w:ind w:left="3600" w:firstLine="720"/>
        <w:rPr>
          <w:rFonts w:ascii="Brush Script MT" w:hAnsi="Brush Script MT" w:cs="Arial"/>
          <w:sz w:val="36"/>
          <w:szCs w:val="96"/>
          <w:u w:val="single"/>
        </w:rPr>
      </w:pPr>
      <w:r w:rsidRPr="00850AD1">
        <w:rPr>
          <w:rFonts w:ascii="Brush Script MT" w:hAnsi="Brush Script MT" w:cs="Arial"/>
          <w:sz w:val="36"/>
          <w:szCs w:val="96"/>
          <w:u w:val="single"/>
        </w:rPr>
        <w:t>Vision Statement</w:t>
      </w:r>
    </w:p>
    <w:p w14:paraId="196CBF30" w14:textId="77777777" w:rsidR="006023AA" w:rsidRDefault="00850AD1" w:rsidP="00850A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D1">
        <w:rPr>
          <w:rFonts w:ascii="Times New Roman" w:hAnsi="Times New Roman" w:cs="Times New Roman"/>
          <w:b/>
          <w:sz w:val="28"/>
          <w:szCs w:val="28"/>
        </w:rPr>
        <w:t xml:space="preserve">We envision Crossroads Crisis Center to be a holistic victim </w:t>
      </w:r>
    </w:p>
    <w:p w14:paraId="269DE28F" w14:textId="77777777" w:rsidR="006023AA" w:rsidRDefault="00850AD1" w:rsidP="00850A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D1">
        <w:rPr>
          <w:rFonts w:ascii="Times New Roman" w:hAnsi="Times New Roman" w:cs="Times New Roman"/>
          <w:b/>
          <w:sz w:val="28"/>
          <w:szCs w:val="28"/>
        </w:rPr>
        <w:t xml:space="preserve">centered service agency wherein every victim, every time, is given respect, </w:t>
      </w:r>
    </w:p>
    <w:p w14:paraId="25E664F9" w14:textId="301E1720" w:rsidR="00850AD1" w:rsidRDefault="00850AD1" w:rsidP="00850A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D1">
        <w:rPr>
          <w:rFonts w:ascii="Times New Roman" w:hAnsi="Times New Roman" w:cs="Times New Roman"/>
          <w:b/>
          <w:sz w:val="28"/>
          <w:szCs w:val="28"/>
        </w:rPr>
        <w:t>compassion, dignity and individualized trauma-informed support wherein they can make informed choices to live self-sufficient, safer lives.</w:t>
      </w:r>
    </w:p>
    <w:p w14:paraId="440B3697" w14:textId="77777777" w:rsidR="00346375" w:rsidRDefault="00346375" w:rsidP="00850A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E534E" w14:textId="77777777" w:rsidR="00346375" w:rsidRDefault="00346375" w:rsidP="00850A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9E365" w14:textId="7D3A07E8" w:rsidR="006023AA" w:rsidRDefault="00346375" w:rsidP="00850A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85D4025" wp14:editId="11CBE103">
            <wp:extent cx="4147185" cy="1714139"/>
            <wp:effectExtent l="0" t="0" r="5715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793" cy="173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0962E" w14:textId="7C2E6016" w:rsidR="006023AA" w:rsidRDefault="006023AA" w:rsidP="006023AA">
      <w:pPr>
        <w:spacing w:after="0" w:line="360" w:lineRule="auto"/>
        <w:ind w:left="2880"/>
        <w:rPr>
          <w:rFonts w:ascii="Brush Script MT" w:hAnsi="Brush Script MT" w:cs="Times New Roman"/>
          <w:sz w:val="28"/>
          <w:szCs w:val="28"/>
        </w:rPr>
      </w:pPr>
      <w:r w:rsidRPr="006023AA">
        <w:rPr>
          <w:rFonts w:ascii="Brush Script MT" w:hAnsi="Brush Script MT" w:cs="Times New Roman"/>
          <w:sz w:val="28"/>
          <w:szCs w:val="28"/>
        </w:rPr>
        <w:t xml:space="preserve">    </w:t>
      </w:r>
      <w:r>
        <w:rPr>
          <w:rFonts w:ascii="Brush Script MT" w:hAnsi="Brush Script MT" w:cs="Times New Roman"/>
          <w:sz w:val="28"/>
          <w:szCs w:val="28"/>
        </w:rPr>
        <w:t xml:space="preserve">         </w:t>
      </w:r>
    </w:p>
    <w:p w14:paraId="06E8F5CA" w14:textId="19E09AEA" w:rsidR="006023AA" w:rsidRDefault="006023AA" w:rsidP="006023AA">
      <w:pPr>
        <w:spacing w:after="0" w:line="360" w:lineRule="auto"/>
        <w:ind w:left="2880"/>
        <w:rPr>
          <w:rFonts w:ascii="Brush Script MT" w:hAnsi="Brush Script MT" w:cs="Times New Roman"/>
          <w:sz w:val="28"/>
          <w:szCs w:val="28"/>
        </w:rPr>
      </w:pPr>
    </w:p>
    <w:p w14:paraId="042911C2" w14:textId="5D71A456" w:rsidR="007E2245" w:rsidRPr="00111323" w:rsidRDefault="00111323" w:rsidP="00AA0F78">
      <w:pPr>
        <w:pStyle w:val="NoSpacing"/>
        <w:jc w:val="center"/>
        <w:rPr>
          <w:rFonts w:ascii="Times New Roman" w:hAnsi="Times New Roman" w:cs="Times New Roman"/>
          <w:b/>
        </w:rPr>
      </w:pPr>
      <w:r w:rsidRPr="00111323">
        <w:rPr>
          <w:rFonts w:ascii="Times New Roman" w:hAnsi="Times New Roman" w:cs="Times New Roman"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593B11" wp14:editId="3F78B80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76600" cy="73533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735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903FC" w14:textId="1B7D4E04" w:rsidR="00111323" w:rsidRPr="0032704A" w:rsidRDefault="00E2714D" w:rsidP="00111323">
                            <w:pPr>
                              <w:pStyle w:val="NoSpacing"/>
                              <w:jc w:val="center"/>
                              <w:rPr>
                                <w:rFonts w:ascii="Brush Script MT" w:hAnsi="Brush Script MT" w:cs="Times New Roman"/>
                                <w:sz w:val="52"/>
                                <w:szCs w:val="52"/>
                              </w:rPr>
                            </w:pPr>
                            <w:r w:rsidRPr="0032704A">
                              <w:rPr>
                                <w:rFonts w:ascii="Brush Script MT" w:hAnsi="Brush Script MT" w:cs="Times New Roman"/>
                                <w:sz w:val="52"/>
                                <w:szCs w:val="52"/>
                                <w:u w:val="single"/>
                              </w:rPr>
                              <w:t xml:space="preserve">Our Team </w:t>
                            </w:r>
                          </w:p>
                          <w:p w14:paraId="492D2266" w14:textId="05986F0A" w:rsidR="00111323" w:rsidRPr="00111323" w:rsidRDefault="00111323" w:rsidP="0032704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</w:rPr>
                              <w:t>Christel Keller</w:t>
                            </w:r>
                          </w:p>
                          <w:p w14:paraId="638D78D9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>Executive Director – Registered Advocate/Senior Standing</w:t>
                            </w:r>
                          </w:p>
                          <w:p w14:paraId="4561F5D9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5A215794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Michelle Glasco </w:t>
                            </w:r>
                          </w:p>
                          <w:p w14:paraId="4C29A91F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Executive Assistant – Registered Advocate </w:t>
                            </w:r>
                          </w:p>
                          <w:p w14:paraId="7549FABA" w14:textId="77777777" w:rsidR="00111323" w:rsidRPr="00111323" w:rsidRDefault="00111323" w:rsidP="0011132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3224A410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</w:rPr>
                              <w:t>Marcitta Sherrell</w:t>
                            </w:r>
                          </w:p>
                          <w:p w14:paraId="42B6C245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Residential Service Coordinator – Registered Advocate/Senior Standing </w:t>
                            </w:r>
                          </w:p>
                          <w:p w14:paraId="78479D57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6E6C0F5C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Mary Smicklas</w:t>
                            </w:r>
                          </w:p>
                          <w:p w14:paraId="429626E5" w14:textId="5AC1F21A" w:rsidR="00111323" w:rsidRPr="00111323" w:rsidRDefault="00AA0F78" w:rsidP="00AA0F7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Housing</w:t>
                            </w:r>
                            <w:r w:rsidR="00111323"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Advocate</w:t>
                            </w:r>
                          </w:p>
                          <w:p w14:paraId="155EFD61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782B3213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Alysha Mesojednik </w:t>
                            </w:r>
                          </w:p>
                          <w:p w14:paraId="2C2CF9D1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>Residential Advocate</w:t>
                            </w:r>
                          </w:p>
                          <w:p w14:paraId="54788497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2E838181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Elizabeth Bower </w:t>
                            </w:r>
                          </w:p>
                          <w:p w14:paraId="060BF3E1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Residential Advocate </w:t>
                            </w:r>
                          </w:p>
                          <w:p w14:paraId="1397B331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3DC217F9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Meranda McDowell </w:t>
                            </w:r>
                          </w:p>
                          <w:p w14:paraId="5A1E75A3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>Residential Advocate</w:t>
                            </w:r>
                          </w:p>
                          <w:p w14:paraId="5D93C14F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</w:pPr>
                          </w:p>
                          <w:p w14:paraId="086BDE67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Alexis Butler</w:t>
                            </w:r>
                          </w:p>
                          <w:p w14:paraId="2D3FBBB5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Court Advocacy Coordinator </w:t>
                            </w:r>
                          </w:p>
                          <w:p w14:paraId="0110E1A1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7FAC8CEA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Alexandria Bilikha </w:t>
                            </w:r>
                          </w:p>
                          <w:p w14:paraId="19A6EC64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>Court Advocate</w:t>
                            </w:r>
                          </w:p>
                          <w:p w14:paraId="33C76F40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0503C990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Kathryn Hunter</w:t>
                            </w:r>
                          </w:p>
                          <w:p w14:paraId="7D584E95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>Court Advocate</w:t>
                            </w:r>
                          </w:p>
                          <w:p w14:paraId="3FCBAFF4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0429E701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b/>
                              </w:rPr>
                              <w:t>Olivia DePalma</w:t>
                            </w:r>
                          </w:p>
                          <w:p w14:paraId="568FD027" w14:textId="77777777" w:rsidR="00111323" w:rsidRPr="00111323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11323">
                              <w:rPr>
                                <w:rFonts w:ascii="Times New Roman" w:hAnsi="Times New Roman" w:cs="Times New Roman"/>
                                <w:i/>
                              </w:rPr>
                              <w:t>Outreach Coordinator/Survivor Advocate-Registered Advocate</w:t>
                            </w:r>
                          </w:p>
                          <w:p w14:paraId="66314A3F" w14:textId="77777777" w:rsidR="00111323" w:rsidRPr="00111323" w:rsidRDefault="00111323" w:rsidP="00111323">
                            <w:pPr>
                              <w:pStyle w:val="NoSpacing"/>
                              <w:ind w:left="360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0BFA4A2D" w14:textId="77777777" w:rsidR="00111323" w:rsidRPr="0032704A" w:rsidRDefault="00111323" w:rsidP="0011132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2704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u w:val="single"/>
                              </w:rPr>
                              <w:t>50 years of combined experience in domestic violence</w:t>
                            </w:r>
                          </w:p>
                          <w:p w14:paraId="3A60E8D0" w14:textId="581137DD" w:rsidR="00111323" w:rsidRDefault="001113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93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8pt;margin-top:0;width:258pt;height:57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" filled="f" stroked="f">
                <v:textbox>
                  <w:txbxContent>
                    <w:p w14:paraId="279903FC" w14:textId="1B7D4E04" w:rsidR="00111323" w:rsidRPr="0032704A" w:rsidRDefault="00E2714D" w:rsidP="00111323">
                      <w:pPr>
                        <w:pStyle w:val="NoSpacing"/>
                        <w:jc w:val="center"/>
                        <w:rPr>
                          <w:rFonts w:ascii="Brush Script MT" w:hAnsi="Brush Script MT" w:cs="Times New Roman"/>
                          <w:sz w:val="52"/>
                          <w:szCs w:val="52"/>
                        </w:rPr>
                      </w:pPr>
                      <w:r w:rsidRPr="0032704A">
                        <w:rPr>
                          <w:rFonts w:ascii="Brush Script MT" w:hAnsi="Brush Script MT" w:cs="Times New Roman"/>
                          <w:sz w:val="52"/>
                          <w:szCs w:val="52"/>
                          <w:u w:val="single"/>
                        </w:rPr>
                        <w:t xml:space="preserve">Our Team </w:t>
                      </w:r>
                    </w:p>
                    <w:p w14:paraId="492D2266" w14:textId="05986F0A" w:rsidR="00111323" w:rsidRPr="00111323" w:rsidRDefault="00111323" w:rsidP="0032704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</w:rPr>
                        <w:t>Christel Keller</w:t>
                      </w:r>
                    </w:p>
                    <w:p w14:paraId="638D78D9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>Executive Director – Registered Advocate/Senior Standing</w:t>
                      </w:r>
                    </w:p>
                    <w:p w14:paraId="4561F5D9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5A215794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</w:rPr>
                        <w:t xml:space="preserve">Michelle Glasco </w:t>
                      </w:r>
                    </w:p>
                    <w:p w14:paraId="4C29A91F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 xml:space="preserve">Executive Assistant – Registered Advocate </w:t>
                      </w:r>
                    </w:p>
                    <w:p w14:paraId="7549FABA" w14:textId="77777777" w:rsidR="00111323" w:rsidRPr="00111323" w:rsidRDefault="00111323" w:rsidP="00111323">
                      <w:pPr>
                        <w:pStyle w:val="NoSpacing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3224A410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</w:rPr>
                        <w:t>Marcitta Sherrell</w:t>
                      </w:r>
                    </w:p>
                    <w:p w14:paraId="42B6C245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 xml:space="preserve">Residential Service Coordinator – Registered Advocate/Senior Standing </w:t>
                      </w:r>
                    </w:p>
                    <w:p w14:paraId="78479D57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6E6C0F5C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Mary Smicklas</w:t>
                      </w:r>
                    </w:p>
                    <w:p w14:paraId="429626E5" w14:textId="5AC1F21A" w:rsidR="00111323" w:rsidRPr="00111323" w:rsidRDefault="00AA0F78" w:rsidP="00AA0F7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Housing</w:t>
                      </w:r>
                      <w:r w:rsidR="00111323" w:rsidRPr="00111323">
                        <w:rPr>
                          <w:rFonts w:ascii="Times New Roman" w:hAnsi="Times New Roman" w:cs="Times New Roman"/>
                          <w:i/>
                        </w:rPr>
                        <w:t xml:space="preserve"> Advocate</w:t>
                      </w:r>
                    </w:p>
                    <w:p w14:paraId="155EFD61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782B3213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Alysha Mesojednik </w:t>
                      </w:r>
                    </w:p>
                    <w:p w14:paraId="2C2CF9D1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>Residential Advocate</w:t>
                      </w:r>
                    </w:p>
                    <w:p w14:paraId="54788497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2E838181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Elizabeth Bower </w:t>
                      </w:r>
                    </w:p>
                    <w:p w14:paraId="060BF3E1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 xml:space="preserve">Residential Advocate </w:t>
                      </w:r>
                    </w:p>
                    <w:p w14:paraId="1397B331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3DC217F9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Meranda McDowell </w:t>
                      </w:r>
                    </w:p>
                    <w:p w14:paraId="5A1E75A3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>Residential Advocate</w:t>
                      </w:r>
                    </w:p>
                    <w:p w14:paraId="5D93C14F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</w:rPr>
                      </w:pPr>
                    </w:p>
                    <w:p w14:paraId="086BDE67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  <w:iCs/>
                        </w:rPr>
                        <w:t>Alexis Butler</w:t>
                      </w:r>
                    </w:p>
                    <w:p w14:paraId="2D3FBBB5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 xml:space="preserve">Court Advocacy Coordinator </w:t>
                      </w:r>
                    </w:p>
                    <w:p w14:paraId="0110E1A1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7FAC8CEA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</w:rPr>
                        <w:t xml:space="preserve">Alexandria Bilikha </w:t>
                      </w:r>
                    </w:p>
                    <w:p w14:paraId="19A6EC64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>Court Advocate</w:t>
                      </w:r>
                    </w:p>
                    <w:p w14:paraId="33C76F40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0503C990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Kathryn Hunter</w:t>
                      </w:r>
                    </w:p>
                    <w:p w14:paraId="7D584E95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>Court Advocate</w:t>
                      </w:r>
                    </w:p>
                    <w:p w14:paraId="3FCBAFF4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0429E701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b/>
                        </w:rPr>
                        <w:t>Olivia DePalma</w:t>
                      </w:r>
                    </w:p>
                    <w:p w14:paraId="568FD027" w14:textId="77777777" w:rsidR="00111323" w:rsidRPr="00111323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11323">
                        <w:rPr>
                          <w:rFonts w:ascii="Times New Roman" w:hAnsi="Times New Roman" w:cs="Times New Roman"/>
                          <w:i/>
                        </w:rPr>
                        <w:t>Outreach Coordinator/Survivor Advocate-Registered Advocate</w:t>
                      </w:r>
                    </w:p>
                    <w:p w14:paraId="66314A3F" w14:textId="77777777" w:rsidR="00111323" w:rsidRPr="00111323" w:rsidRDefault="00111323" w:rsidP="00111323">
                      <w:pPr>
                        <w:pStyle w:val="NoSpacing"/>
                        <w:ind w:left="3600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0BFA4A2D" w14:textId="77777777" w:rsidR="00111323" w:rsidRPr="0032704A" w:rsidRDefault="00111323" w:rsidP="00111323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32704A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8"/>
                          <w:szCs w:val="28"/>
                          <w:u w:val="single"/>
                        </w:rPr>
                        <w:t>50 years of combined experience in domestic violence</w:t>
                      </w:r>
                    </w:p>
                    <w:p w14:paraId="3A60E8D0" w14:textId="581137DD" w:rsidR="00111323" w:rsidRDefault="00111323"/>
                  </w:txbxContent>
                </v:textbox>
                <w10:wrap type="square" anchorx="margin"/>
              </v:shape>
            </w:pict>
          </mc:Fallback>
        </mc:AlternateContent>
      </w:r>
      <w:r w:rsidRPr="0011132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9F875D" wp14:editId="134F1EC8">
                <wp:simplePos x="0" y="0"/>
                <wp:positionH relativeFrom="column">
                  <wp:posOffset>-190500</wp:posOffset>
                </wp:positionH>
                <wp:positionV relativeFrom="paragraph">
                  <wp:posOffset>0</wp:posOffset>
                </wp:positionV>
                <wp:extent cx="3714750" cy="46672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731B" w14:textId="2187C01C" w:rsidR="00111323" w:rsidRPr="0032704A" w:rsidRDefault="00111323" w:rsidP="00AA0F78">
                            <w:pPr>
                              <w:pStyle w:val="Heading3"/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2704A">
                              <w:rPr>
                                <w:sz w:val="52"/>
                                <w:szCs w:val="52"/>
                              </w:rPr>
                              <w:t xml:space="preserve">Board of </w:t>
                            </w:r>
                            <w:r w:rsidR="00E2714D" w:rsidRPr="0032704A">
                              <w:rPr>
                                <w:sz w:val="52"/>
                                <w:szCs w:val="52"/>
                              </w:rPr>
                              <w:t>Directors</w:t>
                            </w:r>
                          </w:p>
                          <w:p w14:paraId="7B05CD1C" w14:textId="4EB4AF5D" w:rsidR="00111323" w:rsidRDefault="001113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875D" id="_x0000_s1027" type="#_x0000_t202" style="position:absolute;left:0;text-align:left;margin-left:-15pt;margin-top:0;width:292.5pt;height:3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" filled="f" stroked="f">
                <v:textbox>
                  <w:txbxContent>
                    <w:p w14:paraId="04B8731B" w14:textId="2187C01C" w:rsidR="00111323" w:rsidRPr="0032704A" w:rsidRDefault="00111323" w:rsidP="00AA0F78">
                      <w:pPr>
                        <w:pStyle w:val="Heading3"/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32704A">
                        <w:rPr>
                          <w:sz w:val="52"/>
                          <w:szCs w:val="52"/>
                        </w:rPr>
                        <w:t xml:space="preserve">Board of </w:t>
                      </w:r>
                      <w:r w:rsidR="00E2714D" w:rsidRPr="0032704A">
                        <w:rPr>
                          <w:sz w:val="52"/>
                          <w:szCs w:val="52"/>
                        </w:rPr>
                        <w:t>Directors</w:t>
                      </w:r>
                    </w:p>
                    <w:p w14:paraId="7B05CD1C" w14:textId="4EB4AF5D" w:rsidR="00111323" w:rsidRDefault="00111323"/>
                  </w:txbxContent>
                </v:textbox>
                <w10:wrap type="square"/>
              </v:shape>
            </w:pict>
          </mc:Fallback>
        </mc:AlternateContent>
      </w:r>
      <w:r w:rsidR="00390E3F" w:rsidRPr="00111323">
        <w:rPr>
          <w:rFonts w:ascii="Times New Roman" w:hAnsi="Times New Roman" w:cs="Times New Roman"/>
          <w:b/>
        </w:rPr>
        <w:t>Ann Jenkins-President</w:t>
      </w:r>
    </w:p>
    <w:p w14:paraId="3777C8A8" w14:textId="6BBA6FB9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Cs/>
          <w:i/>
          <w:iCs/>
        </w:rPr>
      </w:pPr>
      <w:r w:rsidRPr="00111323">
        <w:rPr>
          <w:rFonts w:ascii="Times New Roman" w:hAnsi="Times New Roman" w:cs="Times New Roman"/>
          <w:bCs/>
          <w:i/>
          <w:iCs/>
        </w:rPr>
        <w:t>Allen County Children Services</w:t>
      </w:r>
    </w:p>
    <w:p w14:paraId="2F464E01" w14:textId="415035A6" w:rsidR="00111323" w:rsidRDefault="00111323" w:rsidP="00AA0F78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9D91A72" w14:textId="6A5D0F67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/>
        </w:rPr>
      </w:pPr>
      <w:r w:rsidRPr="00111323">
        <w:rPr>
          <w:rFonts w:ascii="Times New Roman" w:hAnsi="Times New Roman" w:cs="Times New Roman"/>
          <w:b/>
        </w:rPr>
        <w:t xml:space="preserve">Vanessa </w:t>
      </w:r>
      <w:proofErr w:type="spellStart"/>
      <w:r w:rsidRPr="00111323">
        <w:rPr>
          <w:rFonts w:ascii="Times New Roman" w:hAnsi="Times New Roman" w:cs="Times New Roman"/>
          <w:b/>
        </w:rPr>
        <w:t>Stallkamp</w:t>
      </w:r>
      <w:proofErr w:type="spellEnd"/>
      <w:r w:rsidRPr="00111323">
        <w:rPr>
          <w:rFonts w:ascii="Times New Roman" w:hAnsi="Times New Roman" w:cs="Times New Roman"/>
          <w:b/>
        </w:rPr>
        <w:t>-Vice President</w:t>
      </w:r>
    </w:p>
    <w:p w14:paraId="67E572BA" w14:textId="0F24E4B9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Cs/>
          <w:i/>
          <w:iCs/>
        </w:rPr>
      </w:pPr>
      <w:r w:rsidRPr="00111323">
        <w:rPr>
          <w:rFonts w:ascii="Times New Roman" w:hAnsi="Times New Roman" w:cs="Times New Roman"/>
          <w:bCs/>
          <w:i/>
          <w:iCs/>
        </w:rPr>
        <w:t>Physician/</w:t>
      </w:r>
      <w:r w:rsidR="000243A3" w:rsidRPr="00111323">
        <w:rPr>
          <w:rFonts w:ascii="Times New Roman" w:hAnsi="Times New Roman" w:cs="Times New Roman"/>
          <w:bCs/>
          <w:i/>
          <w:iCs/>
        </w:rPr>
        <w:t>OBG</w:t>
      </w:r>
      <w:r w:rsidRPr="00111323">
        <w:rPr>
          <w:rFonts w:ascii="Times New Roman" w:hAnsi="Times New Roman" w:cs="Times New Roman"/>
          <w:bCs/>
          <w:i/>
          <w:iCs/>
        </w:rPr>
        <w:t>YN</w:t>
      </w:r>
    </w:p>
    <w:p w14:paraId="1536686D" w14:textId="357D402E" w:rsidR="00111323" w:rsidRDefault="00111323" w:rsidP="00AA0F7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EE68CE" w14:textId="15673BD1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/>
        </w:rPr>
      </w:pPr>
      <w:r w:rsidRPr="00111323">
        <w:rPr>
          <w:rFonts w:ascii="Times New Roman" w:hAnsi="Times New Roman" w:cs="Times New Roman"/>
          <w:b/>
        </w:rPr>
        <w:t xml:space="preserve">Susan </w:t>
      </w:r>
      <w:proofErr w:type="spellStart"/>
      <w:r w:rsidRPr="00111323">
        <w:rPr>
          <w:rFonts w:ascii="Times New Roman" w:hAnsi="Times New Roman" w:cs="Times New Roman"/>
          <w:b/>
        </w:rPr>
        <w:t>Odenweller</w:t>
      </w:r>
      <w:proofErr w:type="spellEnd"/>
      <w:r w:rsidRPr="00111323">
        <w:rPr>
          <w:rFonts w:ascii="Times New Roman" w:hAnsi="Times New Roman" w:cs="Times New Roman"/>
          <w:b/>
        </w:rPr>
        <w:t>-Treasurer</w:t>
      </w:r>
    </w:p>
    <w:p w14:paraId="23A4D540" w14:textId="346E73A7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Cs/>
          <w:i/>
          <w:iCs/>
        </w:rPr>
      </w:pPr>
      <w:r w:rsidRPr="00111323">
        <w:rPr>
          <w:rFonts w:ascii="Times New Roman" w:hAnsi="Times New Roman" w:cs="Times New Roman"/>
          <w:bCs/>
          <w:i/>
          <w:iCs/>
        </w:rPr>
        <w:t>Chief Deputy Auditor, City of Lima</w:t>
      </w:r>
    </w:p>
    <w:p w14:paraId="592C28E9" w14:textId="0E2A69A2" w:rsidR="006829DB" w:rsidRPr="00111323" w:rsidRDefault="006829DB" w:rsidP="00AA0F78">
      <w:pPr>
        <w:pStyle w:val="NoSpacing"/>
        <w:jc w:val="center"/>
        <w:rPr>
          <w:rFonts w:ascii="Times New Roman" w:hAnsi="Times New Roman" w:cs="Times New Roman"/>
          <w:bCs/>
          <w:i/>
          <w:iCs/>
        </w:rPr>
      </w:pPr>
    </w:p>
    <w:p w14:paraId="3D050DB4" w14:textId="0C57A663" w:rsidR="006829DB" w:rsidRPr="00111323" w:rsidRDefault="006829DB" w:rsidP="00AA0F78">
      <w:pPr>
        <w:pStyle w:val="NoSpacing"/>
        <w:jc w:val="center"/>
        <w:rPr>
          <w:rFonts w:ascii="Times New Roman" w:hAnsi="Times New Roman" w:cs="Times New Roman"/>
          <w:b/>
        </w:rPr>
      </w:pPr>
      <w:r w:rsidRPr="00111323">
        <w:rPr>
          <w:rFonts w:ascii="Times New Roman" w:hAnsi="Times New Roman" w:cs="Times New Roman"/>
          <w:b/>
        </w:rPr>
        <w:t xml:space="preserve">Molly </w:t>
      </w:r>
      <w:proofErr w:type="spellStart"/>
      <w:r w:rsidRPr="00111323">
        <w:rPr>
          <w:rFonts w:ascii="Times New Roman" w:hAnsi="Times New Roman" w:cs="Times New Roman"/>
          <w:b/>
        </w:rPr>
        <w:t>Aregood</w:t>
      </w:r>
      <w:proofErr w:type="spellEnd"/>
      <w:r w:rsidRPr="00111323">
        <w:rPr>
          <w:rFonts w:ascii="Times New Roman" w:hAnsi="Times New Roman" w:cs="Times New Roman"/>
          <w:b/>
        </w:rPr>
        <w:t>-Secretary</w:t>
      </w:r>
    </w:p>
    <w:p w14:paraId="05EB78E7" w14:textId="1996D9D7" w:rsidR="006829DB" w:rsidRPr="00111323" w:rsidRDefault="006829DB" w:rsidP="00AA0F78">
      <w:pPr>
        <w:pStyle w:val="NoSpacing"/>
        <w:jc w:val="center"/>
        <w:rPr>
          <w:rFonts w:ascii="Times New Roman" w:hAnsi="Times New Roman" w:cs="Times New Roman"/>
          <w:bCs/>
          <w:i/>
          <w:iCs/>
        </w:rPr>
      </w:pPr>
      <w:r w:rsidRPr="00111323">
        <w:rPr>
          <w:rFonts w:ascii="Times New Roman" w:hAnsi="Times New Roman" w:cs="Times New Roman"/>
          <w:bCs/>
          <w:i/>
          <w:iCs/>
        </w:rPr>
        <w:t>Teacher/Admin. Assistant, Temple Christian School</w:t>
      </w:r>
    </w:p>
    <w:p w14:paraId="3A2654C4" w14:textId="4A4D30FB" w:rsidR="006829DB" w:rsidRPr="00111323" w:rsidRDefault="006829DB" w:rsidP="00AA0F78">
      <w:pPr>
        <w:pStyle w:val="NoSpacing"/>
        <w:jc w:val="center"/>
        <w:rPr>
          <w:rFonts w:ascii="Times New Roman" w:hAnsi="Times New Roman" w:cs="Times New Roman"/>
          <w:bCs/>
          <w:i/>
          <w:iCs/>
        </w:rPr>
      </w:pPr>
    </w:p>
    <w:p w14:paraId="73BC4647" w14:textId="3D04EB9E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/>
        </w:rPr>
      </w:pPr>
      <w:r w:rsidRPr="00111323">
        <w:rPr>
          <w:rFonts w:ascii="Times New Roman" w:hAnsi="Times New Roman" w:cs="Times New Roman"/>
          <w:b/>
        </w:rPr>
        <w:t>Christine Graham</w:t>
      </w:r>
    </w:p>
    <w:p w14:paraId="70A24BB9" w14:textId="4B2FD795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Cs/>
          <w:i/>
          <w:iCs/>
        </w:rPr>
      </w:pPr>
      <w:r w:rsidRPr="00111323">
        <w:rPr>
          <w:rFonts w:ascii="Times New Roman" w:hAnsi="Times New Roman" w:cs="Times New Roman"/>
          <w:bCs/>
          <w:i/>
          <w:iCs/>
        </w:rPr>
        <w:t>CASA Volunteer</w:t>
      </w:r>
    </w:p>
    <w:p w14:paraId="79828D87" w14:textId="6A86878F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783390" w14:textId="008F0218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/>
        </w:rPr>
      </w:pPr>
      <w:r w:rsidRPr="00111323">
        <w:rPr>
          <w:rFonts w:ascii="Times New Roman" w:hAnsi="Times New Roman" w:cs="Times New Roman"/>
          <w:b/>
        </w:rPr>
        <w:t>Mildred Jackson</w:t>
      </w:r>
      <w:r w:rsidR="004E3962" w:rsidRPr="00111323">
        <w:rPr>
          <w:rFonts w:ascii="Times New Roman" w:hAnsi="Times New Roman" w:cs="Times New Roman"/>
          <w:b/>
        </w:rPr>
        <w:t>-Retired</w:t>
      </w:r>
    </w:p>
    <w:p w14:paraId="1C7BE683" w14:textId="056E5E1A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Cs/>
          <w:i/>
          <w:iCs/>
        </w:rPr>
      </w:pPr>
      <w:r w:rsidRPr="00111323">
        <w:rPr>
          <w:rFonts w:ascii="Times New Roman" w:hAnsi="Times New Roman" w:cs="Times New Roman"/>
          <w:bCs/>
          <w:i/>
          <w:iCs/>
        </w:rPr>
        <w:t>Risk Assessment Nurse, Agency on Aging</w:t>
      </w:r>
    </w:p>
    <w:p w14:paraId="60355D60" w14:textId="6542EF68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D52A2C" w14:textId="0C4F1EDF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/>
        </w:rPr>
      </w:pPr>
      <w:r w:rsidRPr="00111323">
        <w:rPr>
          <w:rFonts w:ascii="Times New Roman" w:hAnsi="Times New Roman" w:cs="Times New Roman"/>
          <w:b/>
        </w:rPr>
        <w:t>Andrew Heffner</w:t>
      </w:r>
    </w:p>
    <w:p w14:paraId="64FAC75B" w14:textId="79FC577E" w:rsidR="00390E3F" w:rsidRPr="00111323" w:rsidRDefault="00651BEA" w:rsidP="00AA0F78">
      <w:pPr>
        <w:pStyle w:val="NoSpacing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Lima</w:t>
      </w:r>
      <w:r w:rsidR="000243A3" w:rsidRPr="00111323">
        <w:rPr>
          <w:rFonts w:ascii="Times New Roman" w:hAnsi="Times New Roman" w:cs="Times New Roman"/>
          <w:bCs/>
          <w:i/>
          <w:iCs/>
        </w:rPr>
        <w:t xml:space="preserve"> </w:t>
      </w:r>
      <w:r w:rsidR="007642D5" w:rsidRPr="00111323">
        <w:rPr>
          <w:rFonts w:ascii="Times New Roman" w:hAnsi="Times New Roman" w:cs="Times New Roman"/>
          <w:bCs/>
          <w:i/>
          <w:iCs/>
        </w:rPr>
        <w:t xml:space="preserve">Fire </w:t>
      </w:r>
      <w:r w:rsidR="00390E3F" w:rsidRPr="00111323">
        <w:rPr>
          <w:rFonts w:ascii="Times New Roman" w:hAnsi="Times New Roman" w:cs="Times New Roman"/>
          <w:bCs/>
          <w:i/>
          <w:iCs/>
        </w:rPr>
        <w:t>Chief, Lima Fire Department</w:t>
      </w:r>
    </w:p>
    <w:p w14:paraId="342F6B0D" w14:textId="77777777" w:rsidR="00390E3F" w:rsidRPr="00111323" w:rsidRDefault="00390E3F" w:rsidP="00AA0F7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06E228" w14:textId="4771E70F" w:rsidR="00743046" w:rsidRPr="00111323" w:rsidRDefault="00743046" w:rsidP="00AA0F78">
      <w:pPr>
        <w:pStyle w:val="Heading4"/>
      </w:pPr>
      <w:r w:rsidRPr="00111323">
        <w:t xml:space="preserve">Gayle </w:t>
      </w:r>
      <w:proofErr w:type="spellStart"/>
      <w:r w:rsidRPr="00111323">
        <w:t>Holdgreve</w:t>
      </w:r>
      <w:proofErr w:type="spellEnd"/>
      <w:r w:rsidR="004E3962" w:rsidRPr="00111323">
        <w:t>-Retired</w:t>
      </w:r>
    </w:p>
    <w:p w14:paraId="1F5C31AF" w14:textId="425B040B" w:rsidR="006829DB" w:rsidRPr="00111323" w:rsidRDefault="00743046" w:rsidP="00AA0F78">
      <w:pPr>
        <w:spacing w:after="0" w:line="240" w:lineRule="auto"/>
        <w:ind w:left="-90"/>
        <w:jc w:val="center"/>
        <w:rPr>
          <w:rFonts w:ascii="Times New Roman" w:hAnsi="Times New Roman" w:cs="Times New Roman"/>
          <w:i/>
        </w:rPr>
      </w:pPr>
      <w:r w:rsidRPr="00111323">
        <w:rPr>
          <w:rFonts w:ascii="Times New Roman" w:hAnsi="Times New Roman" w:cs="Times New Roman"/>
          <w:i/>
        </w:rPr>
        <w:t>Trauma Services Data Coordinator, Mercy Health</w:t>
      </w:r>
    </w:p>
    <w:p w14:paraId="38B6FC14" w14:textId="5EF15C30" w:rsidR="006829DB" w:rsidRPr="00111323" w:rsidRDefault="006829DB" w:rsidP="00AA0F78">
      <w:pPr>
        <w:spacing w:after="0" w:line="240" w:lineRule="auto"/>
        <w:ind w:left="-90"/>
        <w:jc w:val="center"/>
        <w:rPr>
          <w:rFonts w:ascii="Times New Roman" w:hAnsi="Times New Roman" w:cs="Times New Roman"/>
          <w:i/>
        </w:rPr>
      </w:pPr>
    </w:p>
    <w:p w14:paraId="56851333" w14:textId="73FB4065" w:rsidR="006829DB" w:rsidRPr="00111323" w:rsidRDefault="006829DB" w:rsidP="00AA0F7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111323">
        <w:rPr>
          <w:rFonts w:ascii="Times New Roman" w:hAnsi="Times New Roman" w:cs="Times New Roman"/>
          <w:b/>
          <w:bCs/>
          <w:iCs/>
        </w:rPr>
        <w:t>Jodi Cartagena</w:t>
      </w:r>
    </w:p>
    <w:p w14:paraId="6380912D" w14:textId="47E394C2" w:rsidR="006829DB" w:rsidRPr="00111323" w:rsidRDefault="006829DB" w:rsidP="00AA0F78">
      <w:pPr>
        <w:spacing w:after="0" w:line="240" w:lineRule="auto"/>
        <w:ind w:left="-90"/>
        <w:jc w:val="center"/>
        <w:rPr>
          <w:rFonts w:ascii="Times New Roman" w:hAnsi="Times New Roman" w:cs="Times New Roman"/>
          <w:i/>
        </w:rPr>
      </w:pPr>
      <w:r w:rsidRPr="00111323">
        <w:rPr>
          <w:rFonts w:ascii="Times New Roman" w:hAnsi="Times New Roman" w:cs="Times New Roman"/>
          <w:i/>
        </w:rPr>
        <w:t>Realtor</w:t>
      </w:r>
      <w:r w:rsidR="000243A3" w:rsidRPr="00111323">
        <w:rPr>
          <w:rFonts w:ascii="Times New Roman" w:hAnsi="Times New Roman" w:cs="Times New Roman"/>
          <w:i/>
        </w:rPr>
        <w:t>/Agent</w:t>
      </w:r>
      <w:r w:rsidRPr="00111323">
        <w:rPr>
          <w:rFonts w:ascii="Times New Roman" w:hAnsi="Times New Roman" w:cs="Times New Roman"/>
          <w:i/>
        </w:rPr>
        <w:t>, CCR</w:t>
      </w:r>
    </w:p>
    <w:p w14:paraId="62868CEA" w14:textId="5ED8D90E" w:rsidR="006829DB" w:rsidRPr="00111323" w:rsidRDefault="006829DB" w:rsidP="00AA0F78">
      <w:pPr>
        <w:spacing w:after="0" w:line="240" w:lineRule="auto"/>
        <w:ind w:left="-90"/>
        <w:jc w:val="center"/>
        <w:rPr>
          <w:rFonts w:ascii="Times New Roman" w:hAnsi="Times New Roman" w:cs="Times New Roman"/>
          <w:i/>
        </w:rPr>
      </w:pPr>
    </w:p>
    <w:p w14:paraId="400BC514" w14:textId="00CEC1B4" w:rsidR="006829DB" w:rsidRPr="00111323" w:rsidRDefault="006829DB" w:rsidP="00AA0F78">
      <w:pPr>
        <w:spacing w:after="0" w:line="240" w:lineRule="auto"/>
        <w:ind w:left="-90"/>
        <w:jc w:val="center"/>
        <w:rPr>
          <w:rFonts w:ascii="Times New Roman" w:hAnsi="Times New Roman" w:cs="Times New Roman"/>
          <w:b/>
          <w:bCs/>
          <w:iCs/>
        </w:rPr>
      </w:pPr>
      <w:r w:rsidRPr="00111323">
        <w:rPr>
          <w:rFonts w:ascii="Times New Roman" w:hAnsi="Times New Roman" w:cs="Times New Roman"/>
          <w:b/>
          <w:bCs/>
          <w:iCs/>
        </w:rPr>
        <w:t>Adri Tucker</w:t>
      </w:r>
    </w:p>
    <w:p w14:paraId="2873D93F" w14:textId="16E9C719" w:rsidR="006829DB" w:rsidRPr="00111323" w:rsidRDefault="006829DB" w:rsidP="00AA0F78">
      <w:pPr>
        <w:pStyle w:val="Heading5"/>
        <w:jc w:val="center"/>
      </w:pPr>
      <w:r w:rsidRPr="00111323">
        <w:t>Head Teacher/Admin, CORS-Head Start</w:t>
      </w:r>
    </w:p>
    <w:p w14:paraId="3F9E6E17" w14:textId="755A338D" w:rsidR="000A2CE2" w:rsidRPr="00111323" w:rsidRDefault="000A2CE2" w:rsidP="00AA0F78">
      <w:pPr>
        <w:spacing w:after="0" w:line="240" w:lineRule="auto"/>
        <w:ind w:left="-90"/>
        <w:jc w:val="center"/>
        <w:rPr>
          <w:rFonts w:ascii="Times New Roman" w:hAnsi="Times New Roman" w:cs="Times New Roman"/>
          <w:i/>
        </w:rPr>
      </w:pPr>
    </w:p>
    <w:p w14:paraId="2078A92D" w14:textId="235F2CC0" w:rsidR="000A2CE2" w:rsidRPr="00111323" w:rsidRDefault="000A2CE2" w:rsidP="00AA0F78">
      <w:pPr>
        <w:pStyle w:val="Heading1"/>
        <w:rPr>
          <w:sz w:val="22"/>
          <w:szCs w:val="22"/>
        </w:rPr>
      </w:pPr>
      <w:r w:rsidRPr="00111323">
        <w:rPr>
          <w:sz w:val="22"/>
          <w:szCs w:val="22"/>
        </w:rPr>
        <w:t>Joseph Snyder</w:t>
      </w:r>
    </w:p>
    <w:p w14:paraId="0F06BD18" w14:textId="3F8DD937" w:rsidR="000A2CE2" w:rsidRPr="00111323" w:rsidRDefault="000A2CE2" w:rsidP="00AA0F78">
      <w:pPr>
        <w:pStyle w:val="Heading5"/>
        <w:jc w:val="center"/>
      </w:pPr>
      <w:r w:rsidRPr="00111323">
        <w:t>Prosecutor, City of Lima</w:t>
      </w:r>
    </w:p>
    <w:p w14:paraId="21D070A3" w14:textId="1DE06CBD" w:rsidR="006829DB" w:rsidRDefault="006829DB" w:rsidP="006829DB">
      <w:pPr>
        <w:spacing w:after="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F76744A" w14:textId="5CD9B35C" w:rsidR="006829DB" w:rsidRDefault="0032704A" w:rsidP="006829DB">
      <w:pPr>
        <w:spacing w:after="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5798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BBFEAE0" wp14:editId="26C2CA2F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3152775" cy="2381250"/>
                <wp:effectExtent l="38100" t="38100" r="123825" b="1143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381250"/>
                        </a:xfrm>
                        <a:prstGeom prst="rect">
                          <a:avLst/>
                        </a:prstGeom>
                        <a:solidFill>
                          <a:srgbClr val="B686D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379AAC" w14:textId="77777777" w:rsid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A72C89" w14:textId="308C5F7A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P.O. Box 643 </w:t>
                            </w:r>
                          </w:p>
                          <w:p w14:paraId="0EC6ED74" w14:textId="6FF07880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Lima, Ohio 45802</w:t>
                            </w:r>
                          </w:p>
                          <w:p w14:paraId="5454C5CA" w14:textId="348D737C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Fax: 419-228-5431</w:t>
                            </w:r>
                          </w:p>
                          <w:p w14:paraId="319422EE" w14:textId="2FA1DA3C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Website: </w:t>
                            </w:r>
                            <w:hyperlink r:id="rId11" w:history="1">
                              <w:r w:rsidRPr="003B5798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www.crossroadscrisiscenter.com</w:t>
                              </w:r>
                            </w:hyperlink>
                          </w:p>
                          <w:p w14:paraId="6ADBB247" w14:textId="298A67F6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2" w:history="1">
                              <w:r w:rsidRPr="003B5798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crossroadscrisis@gmail.com</w:t>
                              </w:r>
                            </w:hyperlink>
                          </w:p>
                          <w:p w14:paraId="75FA99F7" w14:textId="5D5904CA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19A4AE" w14:textId="61CF853F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379A26" w14:textId="6E19BFAF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24/7 Crisis Hotline </w:t>
                            </w:r>
                          </w:p>
                          <w:p w14:paraId="5BBC2E01" w14:textId="082F56B6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419-228-HELP (4357) </w:t>
                            </w:r>
                          </w:p>
                          <w:p w14:paraId="1B1E3965" w14:textId="619B99CF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24/7 Text &amp; Chat </w:t>
                            </w:r>
                          </w:p>
                          <w:p w14:paraId="29687C8B" w14:textId="36DB5D37" w:rsidR="003B5798" w:rsidRPr="003B5798" w:rsidRDefault="003B5798" w:rsidP="003B57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579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419-228-4357 or www.crossroadscrisiscenter.com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FEAE0" id="_x0000_s1028" type="#_x0000_t202" style="position:absolute;left:0;text-align:left;margin-left:0;margin-top:27.9pt;width:248.25pt;height:187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" fillcolor="#b686da">
                <v:shadow on="t" color="black" opacity="26214f" origin="-.5,-.5" offset=".74836mm,.74836mm"/>
                <v:textbox>
                  <w:txbxContent>
                    <w:p w14:paraId="14379AAC" w14:textId="77777777" w:rsid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A72C89" w14:textId="308C5F7A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P.O. Box 643 </w:t>
                      </w:r>
                    </w:p>
                    <w:p w14:paraId="0EC6ED74" w14:textId="6FF07880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Lima, Ohio 45802</w:t>
                      </w:r>
                    </w:p>
                    <w:p w14:paraId="5454C5CA" w14:textId="348D737C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Fax: 419-228-5431</w:t>
                      </w:r>
                    </w:p>
                    <w:p w14:paraId="319422EE" w14:textId="2FA1DA3C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Website: </w:t>
                      </w:r>
                      <w:hyperlink r:id="rId13" w:history="1">
                        <w:r w:rsidRPr="003B5798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www.crossroadscrisiscenter.com</w:t>
                        </w:r>
                      </w:hyperlink>
                    </w:p>
                    <w:p w14:paraId="6ADBB247" w14:textId="298A67F6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email: </w:t>
                      </w:r>
                      <w:hyperlink r:id="rId14" w:history="1">
                        <w:r w:rsidRPr="003B5798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crossroadscrisis@gmail.com</w:t>
                        </w:r>
                      </w:hyperlink>
                    </w:p>
                    <w:p w14:paraId="75FA99F7" w14:textId="5D5904CA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B19A4AE" w14:textId="61CF853F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379A26" w14:textId="6E19BFAF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24/7 Crisis Hotline </w:t>
                      </w:r>
                    </w:p>
                    <w:p w14:paraId="5BBC2E01" w14:textId="082F56B6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419-228-HELP (4357) </w:t>
                      </w:r>
                    </w:p>
                    <w:p w14:paraId="1B1E3965" w14:textId="619B99CF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24/7 Text &amp; Chat </w:t>
                      </w:r>
                    </w:p>
                    <w:p w14:paraId="29687C8B" w14:textId="36DB5D37" w:rsidR="003B5798" w:rsidRPr="003B5798" w:rsidRDefault="003B5798" w:rsidP="003B57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B579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419-228-4357 or www.crossroadscrisiscenter.com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45A4D5" w14:textId="77358FC7" w:rsidR="006829DB" w:rsidRDefault="006829DB" w:rsidP="00743046">
      <w:pPr>
        <w:spacing w:after="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04BECFC" w14:textId="547353FC" w:rsidR="000A2CE2" w:rsidRDefault="000A2CE2" w:rsidP="001F58EB">
      <w:pPr>
        <w:pStyle w:val="NoSpacing"/>
        <w:jc w:val="center"/>
        <w:rPr>
          <w:rFonts w:ascii="Brush Script MT" w:hAnsi="Brush Script MT" w:cs="Times New Roman"/>
          <w:sz w:val="56"/>
          <w:szCs w:val="56"/>
          <w:u w:val="single"/>
        </w:rPr>
      </w:pPr>
    </w:p>
    <w:p w14:paraId="5488E7E7" w14:textId="77777777" w:rsidR="0032704A" w:rsidRDefault="0032704A" w:rsidP="0032704A">
      <w:pPr>
        <w:pStyle w:val="Heading2"/>
        <w:jc w:val="left"/>
      </w:pPr>
    </w:p>
    <w:p w14:paraId="4B672DA1" w14:textId="19D326EC" w:rsidR="00096FBC" w:rsidRPr="00096FBC" w:rsidRDefault="002F1338" w:rsidP="0032704A">
      <w:pPr>
        <w:pStyle w:val="Heading2"/>
      </w:pPr>
      <w:r w:rsidRPr="003075FA">
        <w:t>Programs</w:t>
      </w:r>
      <w:r w:rsidR="00E2714D">
        <w:t xml:space="preserve"> &amp; Services</w:t>
      </w:r>
    </w:p>
    <w:p w14:paraId="663017B9" w14:textId="77777777" w:rsidR="00096FBC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5781" w14:textId="314B2EB1" w:rsidR="00096FBC" w:rsidRDefault="00A23177" w:rsidP="00096F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5648" behindDoc="1" locked="0" layoutInCell="1" allowOverlap="1" wp14:anchorId="00E0328E" wp14:editId="561F7094">
            <wp:simplePos x="0" y="0"/>
            <wp:positionH relativeFrom="column">
              <wp:posOffset>123825</wp:posOffset>
            </wp:positionH>
            <wp:positionV relativeFrom="paragraph">
              <wp:posOffset>103505</wp:posOffset>
            </wp:positionV>
            <wp:extent cx="2571750" cy="1905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4B79" w:rsidRPr="00D44B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2BD108E" wp14:editId="525CA59B">
                <wp:simplePos x="0" y="0"/>
                <wp:positionH relativeFrom="column">
                  <wp:posOffset>3505200</wp:posOffset>
                </wp:positionH>
                <wp:positionV relativeFrom="paragraph">
                  <wp:posOffset>113030</wp:posOffset>
                </wp:positionV>
                <wp:extent cx="3343275" cy="26479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9B3EE" w14:textId="77777777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Education Program </w:t>
                            </w:r>
                          </w:p>
                          <w:p w14:paraId="3B3876EC" w14:textId="77777777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036FDD3" w14:textId="16544D35" w:rsidR="00D44B79" w:rsidRPr="00936B49" w:rsidRDefault="00D44B79" w:rsidP="00D44B79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Domestic Violence Support/Edu. Group </w:t>
                            </w:r>
                          </w:p>
                          <w:p w14:paraId="3B2295CA" w14:textId="48FF977A" w:rsidR="009E2A8A" w:rsidRPr="00936B49" w:rsidRDefault="009E2A8A" w:rsidP="00D44B79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“Finding Purpose” </w:t>
                            </w: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(Residential &amp; Offsite)</w:t>
                            </w:r>
                          </w:p>
                          <w:p w14:paraId="167DE4F5" w14:textId="1CD5A44F" w:rsidR="00D44B79" w:rsidRPr="00936B49" w:rsidRDefault="00D44B79" w:rsidP="009E2A8A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Cooking Class (Residential) </w:t>
                            </w:r>
                          </w:p>
                          <w:p w14:paraId="76C53D94" w14:textId="77777777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Self-Esteem Class </w:t>
                            </w:r>
                          </w:p>
                          <w:p w14:paraId="07D847E9" w14:textId="77777777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Financial Empowerment Sessions </w:t>
                            </w:r>
                          </w:p>
                          <w:p w14:paraId="0F4B73EA" w14:textId="77777777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Children’s Program (Residential) </w:t>
                            </w:r>
                          </w:p>
                          <w:p w14:paraId="5CAA894F" w14:textId="77777777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Community Education </w:t>
                            </w:r>
                          </w:p>
                          <w:p w14:paraId="15628979" w14:textId="77777777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Social Media </w:t>
                            </w:r>
                          </w:p>
                          <w:p w14:paraId="00409E68" w14:textId="77777777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Awareness Events </w:t>
                            </w:r>
                          </w:p>
                          <w:p w14:paraId="4A09BF24" w14:textId="31CCF19F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Domestic Violence Awareness Month</w:t>
                            </w:r>
                            <w:r w:rsidR="009E2A8A"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Events </w:t>
                            </w:r>
                          </w:p>
                          <w:p w14:paraId="72F6AD3B" w14:textId="77777777" w:rsidR="00D44B79" w:rsidRPr="00936B49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Silent Witness Initiative </w:t>
                            </w:r>
                          </w:p>
                          <w:p w14:paraId="7C60A0E6" w14:textId="77777777" w:rsidR="00D44B79" w:rsidRPr="009E2A8A" w:rsidRDefault="00D44B79" w:rsidP="00D44B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6B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Community Outreach</w:t>
                            </w:r>
                            <w:r w:rsidRPr="009E2A8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E01ED8D" w14:textId="54C0B8C7" w:rsidR="00D44B79" w:rsidRDefault="00D44B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D108E" id="_x0000_s1029" type="#_x0000_t202" style="position:absolute;margin-left:276pt;margin-top:8.9pt;width:263.25pt;height:20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" stroked="f">
                <v:textbox>
                  <w:txbxContent>
                    <w:p w14:paraId="3CB9B3EE" w14:textId="77777777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Education Program </w:t>
                      </w:r>
                    </w:p>
                    <w:p w14:paraId="3B3876EC" w14:textId="77777777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036FDD3" w14:textId="16544D35" w:rsidR="00D44B79" w:rsidRPr="00936B49" w:rsidRDefault="00D44B79" w:rsidP="00D44B79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Domestic Violence Support/Edu. Group </w:t>
                      </w:r>
                    </w:p>
                    <w:p w14:paraId="3B2295CA" w14:textId="48FF977A" w:rsidR="009E2A8A" w:rsidRPr="00936B49" w:rsidRDefault="009E2A8A" w:rsidP="00D44B79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“Finding Purpose” </w:t>
                      </w: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(Residential &amp; Offsite)</w:t>
                      </w:r>
                    </w:p>
                    <w:p w14:paraId="167DE4F5" w14:textId="1CD5A44F" w:rsidR="00D44B79" w:rsidRPr="00936B49" w:rsidRDefault="00D44B79" w:rsidP="009E2A8A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Cooking Class (Residential) </w:t>
                      </w:r>
                    </w:p>
                    <w:p w14:paraId="76C53D94" w14:textId="77777777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Self-Esteem Class </w:t>
                      </w:r>
                    </w:p>
                    <w:p w14:paraId="07D847E9" w14:textId="77777777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Financial Empowerment Sessions </w:t>
                      </w:r>
                    </w:p>
                    <w:p w14:paraId="0F4B73EA" w14:textId="77777777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Children’s Program (Residential) </w:t>
                      </w:r>
                    </w:p>
                    <w:p w14:paraId="5CAA894F" w14:textId="77777777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Community Education </w:t>
                      </w:r>
                    </w:p>
                    <w:p w14:paraId="15628979" w14:textId="77777777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Social Media </w:t>
                      </w:r>
                    </w:p>
                    <w:p w14:paraId="00409E68" w14:textId="77777777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Awareness Events </w:t>
                      </w:r>
                    </w:p>
                    <w:p w14:paraId="4A09BF24" w14:textId="31CCF19F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Domestic Violence Awareness Month</w:t>
                      </w:r>
                      <w:r w:rsidR="009E2A8A"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Events </w:t>
                      </w:r>
                    </w:p>
                    <w:p w14:paraId="72F6AD3B" w14:textId="77777777" w:rsidR="00D44B79" w:rsidRPr="00936B49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Silent Witness Initiative </w:t>
                      </w:r>
                    </w:p>
                    <w:p w14:paraId="7C60A0E6" w14:textId="77777777" w:rsidR="00D44B79" w:rsidRPr="009E2A8A" w:rsidRDefault="00D44B79" w:rsidP="00D44B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36B49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Community Outreach</w:t>
                      </w:r>
                      <w:r w:rsidRPr="009E2A8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E01ED8D" w14:textId="54C0B8C7" w:rsidR="00D44B79" w:rsidRDefault="00D44B79"/>
                  </w:txbxContent>
                </v:textbox>
              </v:shape>
            </w:pict>
          </mc:Fallback>
        </mc:AlternateContent>
      </w:r>
    </w:p>
    <w:p w14:paraId="6A8BB068" w14:textId="1CC33C19" w:rsidR="00096FBC" w:rsidRPr="00AF03BC" w:rsidRDefault="004A586F" w:rsidP="00096F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8720" behindDoc="1" locked="0" layoutInCell="1" allowOverlap="1" wp14:anchorId="22D083D2" wp14:editId="7063E301">
            <wp:simplePos x="0" y="0"/>
            <wp:positionH relativeFrom="column">
              <wp:posOffset>3990975</wp:posOffset>
            </wp:positionH>
            <wp:positionV relativeFrom="paragraph">
              <wp:posOffset>13970</wp:posOffset>
            </wp:positionV>
            <wp:extent cx="2190750" cy="2257425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96FBC" w:rsidRPr="00AF03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Residential Program </w:t>
      </w:r>
    </w:p>
    <w:p w14:paraId="0BFB6FCF" w14:textId="77F22FEE" w:rsidR="00096FBC" w:rsidRPr="00096FBC" w:rsidRDefault="00096FBC" w:rsidP="00096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D0C80" w14:textId="5E707EF4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6FBC">
        <w:rPr>
          <w:rFonts w:ascii="Times New Roman" w:hAnsi="Times New Roman" w:cs="Times New Roman"/>
          <w:sz w:val="24"/>
          <w:szCs w:val="24"/>
        </w:rPr>
        <w:tab/>
      </w:r>
      <w:r w:rsidRPr="00A23177">
        <w:rPr>
          <w:rFonts w:ascii="Times New Roman" w:hAnsi="Times New Roman" w:cs="Times New Roman"/>
          <w:b/>
          <w:bCs/>
        </w:rPr>
        <w:t xml:space="preserve">Emergency Confidential Shelter </w:t>
      </w:r>
    </w:p>
    <w:p w14:paraId="51D55C19" w14:textId="2796193E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Intensive Case Management </w:t>
      </w:r>
    </w:p>
    <w:p w14:paraId="013AFD82" w14:textId="28090F38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Housing Advocacy </w:t>
      </w:r>
    </w:p>
    <w:p w14:paraId="4F1C1035" w14:textId="507B06F9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On-Going Safety Planning </w:t>
      </w:r>
    </w:p>
    <w:p w14:paraId="02A6B300" w14:textId="4582FE62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Financial Assistance (as funding allows) </w:t>
      </w:r>
    </w:p>
    <w:p w14:paraId="502DBB99" w14:textId="0F6EF425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Children’s Program </w:t>
      </w:r>
    </w:p>
    <w:p w14:paraId="0582CA0F" w14:textId="4DDDF32A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Life Skills </w:t>
      </w:r>
    </w:p>
    <w:p w14:paraId="058E5408" w14:textId="663778FA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Transportation </w:t>
      </w:r>
    </w:p>
    <w:p w14:paraId="403A5B52" w14:textId="0BC39D10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Appropriate Information and Referrals </w:t>
      </w:r>
      <w:r w:rsidRPr="00A23177">
        <w:rPr>
          <w:rFonts w:ascii="Times New Roman" w:hAnsi="Times New Roman" w:cs="Times New Roman"/>
          <w:b/>
          <w:bCs/>
        </w:rPr>
        <w:tab/>
      </w:r>
    </w:p>
    <w:p w14:paraId="19CE3D45" w14:textId="01520D95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Follow-Up </w:t>
      </w:r>
    </w:p>
    <w:p w14:paraId="46A54BA7" w14:textId="72661985" w:rsidR="009E2A8A" w:rsidRDefault="009E2A8A" w:rsidP="00936B49">
      <w:pPr>
        <w:tabs>
          <w:tab w:val="left" w:pos="83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8338D3" w14:textId="6F19628F" w:rsidR="009E2A8A" w:rsidRDefault="009E2A8A" w:rsidP="00096F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85F409" w14:textId="2297331D" w:rsidR="00936B49" w:rsidRDefault="00651BEA" w:rsidP="00096F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2A8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BB3A73" wp14:editId="26833AA9">
                <wp:simplePos x="0" y="0"/>
                <wp:positionH relativeFrom="column">
                  <wp:posOffset>3667125</wp:posOffset>
                </wp:positionH>
                <wp:positionV relativeFrom="paragraph">
                  <wp:posOffset>196850</wp:posOffset>
                </wp:positionV>
                <wp:extent cx="2895600" cy="160020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D438" w14:textId="77777777" w:rsidR="009E2A8A" w:rsidRPr="004A586F" w:rsidRDefault="009E2A8A" w:rsidP="009E2A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A58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24/7 Text/Chat Program- “Help Chat” (In addition to our 24/7 Crisis Hotline) </w:t>
                            </w:r>
                          </w:p>
                          <w:p w14:paraId="43C15BBC" w14:textId="77777777" w:rsidR="009E2A8A" w:rsidRPr="004A586F" w:rsidRDefault="009E2A8A" w:rsidP="009E2A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E90AA5" w14:textId="77777777" w:rsidR="009E2A8A" w:rsidRPr="004A586F" w:rsidRDefault="009E2A8A" w:rsidP="009E2A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A58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 xml:space="preserve">Support &amp; Empowerment </w:t>
                            </w:r>
                          </w:p>
                          <w:p w14:paraId="721C1995" w14:textId="77777777" w:rsidR="004A586F" w:rsidRDefault="009E2A8A" w:rsidP="009E2A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A58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Appropriate Information and</w:t>
                            </w:r>
                            <w:r w:rsidR="004A58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8BFE58" w14:textId="0B5A6C66" w:rsidR="009E2A8A" w:rsidRPr="004A586F" w:rsidRDefault="004A586F" w:rsidP="009E2A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     Referrals </w:t>
                            </w:r>
                            <w:r w:rsidR="009E2A8A" w:rsidRPr="004A58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0C13D0" w14:textId="629ED7C5" w:rsidR="009E2A8A" w:rsidRPr="004A586F" w:rsidRDefault="009E2A8A" w:rsidP="009E2A8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A58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</w:t>
                            </w:r>
                            <w:r w:rsidR="00836EA7" w:rsidRPr="004A58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4A58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On-Going Safety Planning </w:t>
                            </w:r>
                          </w:p>
                          <w:p w14:paraId="06486F2E" w14:textId="4FF3BFAA" w:rsidR="009E2A8A" w:rsidRDefault="009E2A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3A73" id="_x0000_s1030" type="#_x0000_t202" style="position:absolute;margin-left:288.75pt;margin-top:15.5pt;width:228pt;height:12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" stroked="f">
                <v:textbox>
                  <w:txbxContent>
                    <w:p w14:paraId="7013D438" w14:textId="77777777" w:rsidR="009E2A8A" w:rsidRPr="004A586F" w:rsidRDefault="009E2A8A" w:rsidP="009E2A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A58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24/7 Text/Chat Program- “Help Chat” (In addition to our 24/7 Crisis Hotline) </w:t>
                      </w:r>
                    </w:p>
                    <w:p w14:paraId="43C15BBC" w14:textId="77777777" w:rsidR="009E2A8A" w:rsidRPr="004A586F" w:rsidRDefault="009E2A8A" w:rsidP="009E2A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E90AA5" w14:textId="77777777" w:rsidR="009E2A8A" w:rsidRPr="004A586F" w:rsidRDefault="009E2A8A" w:rsidP="009E2A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A586F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 xml:space="preserve">Support &amp; Empowerment </w:t>
                      </w:r>
                    </w:p>
                    <w:p w14:paraId="721C1995" w14:textId="77777777" w:rsidR="004A586F" w:rsidRDefault="009E2A8A" w:rsidP="009E2A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A586F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Appropriate Information and</w:t>
                      </w:r>
                      <w:r w:rsidR="004A586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188BFE58" w14:textId="0B5A6C66" w:rsidR="009E2A8A" w:rsidRPr="004A586F" w:rsidRDefault="004A586F" w:rsidP="009E2A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     Referrals </w:t>
                      </w:r>
                      <w:r w:rsidR="009E2A8A" w:rsidRPr="004A58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0C13D0" w14:textId="629ED7C5" w:rsidR="009E2A8A" w:rsidRPr="004A586F" w:rsidRDefault="009E2A8A" w:rsidP="009E2A8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A586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</w:t>
                      </w:r>
                      <w:r w:rsidR="00836EA7" w:rsidRPr="004A586F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4A586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On-Going Safety Planning </w:t>
                      </w:r>
                    </w:p>
                    <w:p w14:paraId="06486F2E" w14:textId="4FF3BFAA" w:rsidR="009E2A8A" w:rsidRDefault="009E2A8A"/>
                  </w:txbxContent>
                </v:textbox>
              </v:shape>
            </w:pict>
          </mc:Fallback>
        </mc:AlternateContent>
      </w:r>
    </w:p>
    <w:p w14:paraId="6A48E6C2" w14:textId="46AE2A3D" w:rsidR="00096FBC" w:rsidRPr="00AF03BC" w:rsidRDefault="004A586F" w:rsidP="00096F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7696" behindDoc="1" locked="0" layoutInCell="1" allowOverlap="1" wp14:anchorId="442B47A5" wp14:editId="42AC25A6">
            <wp:simplePos x="0" y="0"/>
            <wp:positionH relativeFrom="column">
              <wp:posOffset>4038600</wp:posOffset>
            </wp:positionH>
            <wp:positionV relativeFrom="paragraph">
              <wp:posOffset>11430</wp:posOffset>
            </wp:positionV>
            <wp:extent cx="2105025" cy="1990725"/>
            <wp:effectExtent l="0" t="0" r="952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3177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6672" behindDoc="1" locked="0" layoutInCell="1" allowOverlap="1" wp14:anchorId="0B7A9EF0" wp14:editId="53C65060">
            <wp:simplePos x="0" y="0"/>
            <wp:positionH relativeFrom="column">
              <wp:posOffset>266700</wp:posOffset>
            </wp:positionH>
            <wp:positionV relativeFrom="paragraph">
              <wp:posOffset>135255</wp:posOffset>
            </wp:positionV>
            <wp:extent cx="2143125" cy="2143125"/>
            <wp:effectExtent l="0" t="0" r="9525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FBC" w:rsidRPr="00AF03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Court Advocacy Program </w:t>
      </w:r>
    </w:p>
    <w:p w14:paraId="09C97D8B" w14:textId="0C11DD8F" w:rsidR="00096FBC" w:rsidRPr="00096FBC" w:rsidRDefault="00096FBC" w:rsidP="00096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1E18A" w14:textId="7FC38F90" w:rsidR="00096FBC" w:rsidRPr="00A23177" w:rsidRDefault="00096FBC" w:rsidP="00A23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1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96FBC">
        <w:rPr>
          <w:rFonts w:ascii="Times New Roman" w:hAnsi="Times New Roman" w:cs="Times New Roman"/>
          <w:sz w:val="24"/>
          <w:szCs w:val="24"/>
        </w:rPr>
        <w:tab/>
      </w:r>
      <w:r w:rsidRPr="00A23177">
        <w:rPr>
          <w:rFonts w:ascii="Times New Roman" w:hAnsi="Times New Roman" w:cs="Times New Roman"/>
          <w:b/>
          <w:bCs/>
        </w:rPr>
        <w:t xml:space="preserve">Prosecution Advocacy and Accompaniment </w:t>
      </w:r>
      <w:r w:rsidR="00A23177" w:rsidRPr="00A23177">
        <w:rPr>
          <w:rFonts w:ascii="Times New Roman" w:hAnsi="Times New Roman" w:cs="Times New Roman"/>
          <w:b/>
          <w:bCs/>
        </w:rPr>
        <w:tab/>
      </w:r>
    </w:p>
    <w:p w14:paraId="21962CC6" w14:textId="2888DAD6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Criminal Court Advocacy and Accompaniment </w:t>
      </w:r>
    </w:p>
    <w:p w14:paraId="19405FE7" w14:textId="6EB92A0B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Civil Court Advocacy and Accompaniment </w:t>
      </w:r>
    </w:p>
    <w:p w14:paraId="55ABEEB1" w14:textId="483FCED0" w:rsidR="00096FBC" w:rsidRPr="004A586F" w:rsidRDefault="00096FBC" w:rsidP="00A23177">
      <w:pPr>
        <w:tabs>
          <w:tab w:val="left" w:pos="720"/>
          <w:tab w:val="left" w:pos="1440"/>
          <w:tab w:val="left" w:pos="675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Notifications </w:t>
      </w:r>
      <w:r w:rsidR="00A23177">
        <w:rPr>
          <w:rFonts w:ascii="Times New Roman" w:hAnsi="Times New Roman" w:cs="Times New Roman"/>
          <w:b/>
          <w:bCs/>
        </w:rPr>
        <w:tab/>
      </w:r>
    </w:p>
    <w:p w14:paraId="3FF0EAF8" w14:textId="1B751EE6" w:rsidR="00096FBC" w:rsidRPr="004A586F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586F">
        <w:rPr>
          <w:rFonts w:ascii="Times New Roman" w:hAnsi="Times New Roman" w:cs="Times New Roman"/>
          <w:b/>
          <w:bCs/>
        </w:rPr>
        <w:tab/>
        <w:t xml:space="preserve">CPO &amp; TPO Accompaniment </w:t>
      </w:r>
    </w:p>
    <w:p w14:paraId="187310CD" w14:textId="2C49F14E" w:rsidR="00096FBC" w:rsidRPr="004A586F" w:rsidRDefault="00096FBC" w:rsidP="004A586F">
      <w:pPr>
        <w:pStyle w:val="Heading6"/>
        <w:tabs>
          <w:tab w:val="clear" w:pos="9075"/>
          <w:tab w:val="left" w:pos="6015"/>
        </w:tabs>
      </w:pPr>
      <w:r w:rsidRPr="004A586F">
        <w:tab/>
        <w:t>Petition Assistance</w:t>
      </w:r>
      <w:r w:rsidR="004A586F">
        <w:tab/>
      </w:r>
    </w:p>
    <w:p w14:paraId="115840BF" w14:textId="5527287D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Victims’ Rights Information and Referrals </w:t>
      </w:r>
    </w:p>
    <w:p w14:paraId="01B8A2AD" w14:textId="7416FF40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Victims Impact Statement Assistance </w:t>
      </w:r>
    </w:p>
    <w:p w14:paraId="23457EAC" w14:textId="613FF6B2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Appropriate Information and Referrals </w:t>
      </w:r>
    </w:p>
    <w:p w14:paraId="3C194C54" w14:textId="6037E33F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Transportation </w:t>
      </w:r>
    </w:p>
    <w:p w14:paraId="3191F3B4" w14:textId="77777777" w:rsidR="00096FBC" w:rsidRPr="00A23177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3177">
        <w:rPr>
          <w:rFonts w:ascii="Times New Roman" w:hAnsi="Times New Roman" w:cs="Times New Roman"/>
          <w:b/>
          <w:bCs/>
        </w:rPr>
        <w:tab/>
        <w:t xml:space="preserve">On-Going Safety Planning </w:t>
      </w:r>
    </w:p>
    <w:p w14:paraId="473F1B47" w14:textId="4D0FEB1F" w:rsidR="00096FBC" w:rsidRPr="00096FBC" w:rsidRDefault="00096FBC" w:rsidP="00096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CE09E" w14:textId="77777777" w:rsidR="00651BEA" w:rsidRDefault="00651BEA" w:rsidP="00096F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17FAE8" w14:textId="77777777" w:rsidR="00651BEA" w:rsidRDefault="00651BEA" w:rsidP="00096F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06594B" w14:textId="3B01555F" w:rsidR="00096FBC" w:rsidRPr="00AF03BC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03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Mobile Advocacy/Non-Residential Program </w:t>
      </w:r>
      <w:r w:rsidR="00A231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</w:t>
      </w:r>
    </w:p>
    <w:p w14:paraId="1D9C7EAB" w14:textId="095139B8" w:rsidR="00096FBC" w:rsidRPr="00AF03BC" w:rsidRDefault="004A586F" w:rsidP="00096F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9744" behindDoc="1" locked="0" layoutInCell="1" allowOverlap="1" wp14:anchorId="7939726F" wp14:editId="74C4BD1F">
            <wp:simplePos x="0" y="0"/>
            <wp:positionH relativeFrom="column">
              <wp:posOffset>285750</wp:posOffset>
            </wp:positionH>
            <wp:positionV relativeFrom="paragraph">
              <wp:posOffset>66040</wp:posOffset>
            </wp:positionV>
            <wp:extent cx="2514600" cy="1819275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B43998" w14:textId="77777777" w:rsidR="00096FBC" w:rsidRPr="00936B49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6FBC">
        <w:rPr>
          <w:rFonts w:ascii="Times New Roman" w:hAnsi="Times New Roman" w:cs="Times New Roman"/>
          <w:sz w:val="24"/>
          <w:szCs w:val="24"/>
        </w:rPr>
        <w:tab/>
      </w:r>
      <w:r w:rsidRPr="00936B49">
        <w:rPr>
          <w:rFonts w:ascii="Times New Roman" w:hAnsi="Times New Roman" w:cs="Times New Roman"/>
          <w:b/>
          <w:bCs/>
        </w:rPr>
        <w:t xml:space="preserve">Crisis Response </w:t>
      </w:r>
    </w:p>
    <w:p w14:paraId="78123D07" w14:textId="77777777" w:rsidR="00096FBC" w:rsidRPr="00936B49" w:rsidRDefault="00096FBC" w:rsidP="00936B49">
      <w:pPr>
        <w:pStyle w:val="Heading6"/>
        <w:tabs>
          <w:tab w:val="clear" w:pos="720"/>
          <w:tab w:val="clear" w:pos="1440"/>
          <w:tab w:val="clear" w:pos="2160"/>
          <w:tab w:val="clear" w:pos="9075"/>
        </w:tabs>
      </w:pPr>
      <w:r w:rsidRPr="00936B49">
        <w:tab/>
        <w:t xml:space="preserve">Intensive Case Management </w:t>
      </w:r>
    </w:p>
    <w:p w14:paraId="6EBC3A50" w14:textId="7E99A80A" w:rsidR="00096FBC" w:rsidRPr="00936B49" w:rsidRDefault="00096FBC" w:rsidP="00A23177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  <w:bCs/>
        </w:rPr>
      </w:pPr>
      <w:r w:rsidRPr="00936B49">
        <w:rPr>
          <w:rFonts w:ascii="Times New Roman" w:hAnsi="Times New Roman" w:cs="Times New Roman"/>
          <w:b/>
          <w:bCs/>
        </w:rPr>
        <w:tab/>
        <w:t xml:space="preserve">Housing Advocacy </w:t>
      </w:r>
    </w:p>
    <w:p w14:paraId="46160A2B" w14:textId="77777777" w:rsidR="00096FBC" w:rsidRPr="00936B49" w:rsidRDefault="00096FBC" w:rsidP="00936B49">
      <w:pPr>
        <w:pStyle w:val="Heading6"/>
        <w:tabs>
          <w:tab w:val="clear" w:pos="720"/>
          <w:tab w:val="clear" w:pos="1440"/>
          <w:tab w:val="clear" w:pos="2160"/>
          <w:tab w:val="clear" w:pos="9075"/>
        </w:tabs>
      </w:pPr>
      <w:r w:rsidRPr="00936B49">
        <w:tab/>
        <w:t xml:space="preserve">Transportation </w:t>
      </w:r>
    </w:p>
    <w:p w14:paraId="5690FE3E" w14:textId="77777777" w:rsidR="00096FBC" w:rsidRPr="00936B49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36B49">
        <w:rPr>
          <w:rFonts w:ascii="Times New Roman" w:hAnsi="Times New Roman" w:cs="Times New Roman"/>
          <w:b/>
          <w:bCs/>
        </w:rPr>
        <w:tab/>
        <w:t xml:space="preserve">Food Giveaway </w:t>
      </w:r>
    </w:p>
    <w:p w14:paraId="13767C93" w14:textId="77777777" w:rsidR="00096FBC" w:rsidRPr="00936B49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36B49">
        <w:rPr>
          <w:rFonts w:ascii="Times New Roman" w:hAnsi="Times New Roman" w:cs="Times New Roman"/>
          <w:b/>
          <w:bCs/>
        </w:rPr>
        <w:tab/>
        <w:t xml:space="preserve">Appropriate Information and Referrals </w:t>
      </w:r>
    </w:p>
    <w:p w14:paraId="4395C408" w14:textId="77777777" w:rsidR="00096FBC" w:rsidRPr="00936B49" w:rsidRDefault="00096FBC" w:rsidP="00096F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36B49">
        <w:rPr>
          <w:rFonts w:ascii="Times New Roman" w:hAnsi="Times New Roman" w:cs="Times New Roman"/>
          <w:b/>
          <w:bCs/>
        </w:rPr>
        <w:tab/>
        <w:t xml:space="preserve">On-Going Safety Planning </w:t>
      </w:r>
      <w:r w:rsidRPr="00936B49">
        <w:rPr>
          <w:rFonts w:ascii="Times New Roman" w:hAnsi="Times New Roman" w:cs="Times New Roman"/>
          <w:b/>
          <w:bCs/>
        </w:rPr>
        <w:tab/>
      </w:r>
    </w:p>
    <w:p w14:paraId="638E3C53" w14:textId="77777777" w:rsidR="00096FBC" w:rsidRPr="009E2A8A" w:rsidRDefault="00096FBC" w:rsidP="00096FBC">
      <w:pPr>
        <w:spacing w:after="0" w:line="240" w:lineRule="auto"/>
        <w:rPr>
          <w:rFonts w:ascii="Times New Roman" w:hAnsi="Times New Roman" w:cs="Times New Roman"/>
        </w:rPr>
      </w:pPr>
      <w:r w:rsidRPr="00936B49">
        <w:rPr>
          <w:rFonts w:ascii="Times New Roman" w:hAnsi="Times New Roman" w:cs="Times New Roman"/>
          <w:b/>
          <w:bCs/>
        </w:rPr>
        <w:tab/>
        <w:t>Financial Assistance (as funding allow</w:t>
      </w:r>
      <w:r w:rsidRPr="00936B49">
        <w:rPr>
          <w:rFonts w:ascii="Times New Roman" w:hAnsi="Times New Roman" w:cs="Times New Roman"/>
        </w:rPr>
        <w:t>s)</w:t>
      </w:r>
      <w:r w:rsidRPr="009E2A8A">
        <w:rPr>
          <w:rFonts w:ascii="Times New Roman" w:hAnsi="Times New Roman" w:cs="Times New Roman"/>
        </w:rPr>
        <w:t xml:space="preserve"> </w:t>
      </w:r>
    </w:p>
    <w:p w14:paraId="62AD18B0" w14:textId="77777777" w:rsidR="00096FBC" w:rsidRPr="00096FBC" w:rsidRDefault="00096FBC" w:rsidP="00096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8FE4B" w14:textId="77777777" w:rsidR="00096FBC" w:rsidRPr="00096FBC" w:rsidRDefault="00096FBC" w:rsidP="00096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03B5D" w14:textId="77777777" w:rsidR="00096FBC" w:rsidRPr="00096FBC" w:rsidRDefault="00096FBC" w:rsidP="00096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260DB" w14:textId="77777777" w:rsidR="00096FBC" w:rsidRPr="00096FBC" w:rsidRDefault="00096FBC" w:rsidP="00096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E6C17" w14:textId="24056B55" w:rsidR="00EC12CC" w:rsidRPr="00651BEA" w:rsidRDefault="00EC12CC" w:rsidP="00651BEA">
      <w:pPr>
        <w:pStyle w:val="Heading2"/>
        <w:rPr>
          <w:rFonts w:cs="Times New Roman"/>
        </w:rPr>
      </w:pPr>
      <w:r w:rsidRPr="00651BEA">
        <w:rPr>
          <w:rFonts w:cs="Times New Roman"/>
        </w:rPr>
        <w:lastRenderedPageBreak/>
        <w:t xml:space="preserve">Crossroads </w:t>
      </w:r>
      <w:r w:rsidR="00BD1E6F" w:rsidRPr="00651BEA">
        <w:rPr>
          <w:rFonts w:cs="Times New Roman"/>
        </w:rPr>
        <w:t>Crisis Center</w:t>
      </w:r>
      <w:r w:rsidR="003075FA" w:rsidRPr="00651BEA">
        <w:rPr>
          <w:rFonts w:cs="Times New Roman"/>
        </w:rPr>
        <w:t>’s</w:t>
      </w:r>
    </w:p>
    <w:p w14:paraId="67160975" w14:textId="445CCCD7" w:rsidR="00EC12CC" w:rsidRPr="00BE6288" w:rsidRDefault="00EC12CC" w:rsidP="006A5E1D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6288">
        <w:rPr>
          <w:rFonts w:ascii="Times New Roman" w:hAnsi="Times New Roman" w:cs="Times New Roman"/>
          <w:b/>
          <w:i/>
          <w:sz w:val="28"/>
          <w:szCs w:val="28"/>
        </w:rPr>
        <w:t>The Allen County Community Domestic Violence Task Force</w:t>
      </w:r>
      <w:r w:rsidR="003075FA">
        <w:rPr>
          <w:rFonts w:ascii="Times New Roman" w:hAnsi="Times New Roman" w:cs="Times New Roman"/>
          <w:b/>
          <w:i/>
          <w:sz w:val="28"/>
          <w:szCs w:val="28"/>
        </w:rPr>
        <w:t xml:space="preserve"> is facilitated by: </w:t>
      </w:r>
    </w:p>
    <w:p w14:paraId="77626654" w14:textId="7B094D6E" w:rsidR="00FF7270" w:rsidRDefault="00FF7270" w:rsidP="00FF7270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Chair-</w:t>
      </w:r>
      <w:r w:rsidR="000A2CE2">
        <w:rPr>
          <w:rFonts w:ascii="Times New Roman" w:hAnsi="Times New Roman" w:cs="Times New Roman"/>
          <w:i/>
          <w:sz w:val="28"/>
          <w:szCs w:val="28"/>
        </w:rPr>
        <w:t xml:space="preserve">Alexis Butler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6C7CA8" w14:textId="73D915E5" w:rsidR="00EC12CC" w:rsidRDefault="00C80582" w:rsidP="00C80582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36"/>
          <w:szCs w:val="36"/>
        </w:rPr>
        <w:drawing>
          <wp:inline distT="0" distB="0" distL="0" distR="0" wp14:anchorId="1EA02F91" wp14:editId="024D8AF9">
            <wp:extent cx="1905000" cy="1323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95B00" w14:textId="77777777" w:rsidR="00C80582" w:rsidRDefault="00C80582" w:rsidP="00C80582">
      <w:pPr>
        <w:rPr>
          <w:rFonts w:ascii="Times New Roman" w:hAnsi="Times New Roman" w:cs="Times New Roman"/>
          <w:i/>
          <w:sz w:val="36"/>
          <w:szCs w:val="36"/>
        </w:rPr>
      </w:pPr>
    </w:p>
    <w:p w14:paraId="0FA59F9B" w14:textId="6A29EF2C" w:rsidR="00EC12CC" w:rsidRPr="00F81D64" w:rsidRDefault="00EC12CC" w:rsidP="00C80582">
      <w:pPr>
        <w:jc w:val="center"/>
        <w:rPr>
          <w:rFonts w:ascii="Lucida Calligraphy" w:hAnsi="Lucida Calligraphy" w:cs="Times New Roman"/>
          <w:b/>
          <w:sz w:val="40"/>
          <w:szCs w:val="40"/>
          <w:u w:val="single"/>
        </w:rPr>
      </w:pPr>
      <w:r w:rsidRPr="00F81D64">
        <w:rPr>
          <w:rFonts w:ascii="Lucida Calligraphy" w:hAnsi="Lucida Calligraphy" w:cs="Times New Roman"/>
          <w:b/>
          <w:sz w:val="40"/>
          <w:szCs w:val="40"/>
          <w:u w:val="single"/>
        </w:rPr>
        <w:t>Crossroads is represented on the:</w:t>
      </w:r>
    </w:p>
    <w:p w14:paraId="5FE8BDBF" w14:textId="5203D5E3" w:rsidR="00EC12CC" w:rsidRPr="00BE6288" w:rsidRDefault="00EC12CC" w:rsidP="006A5E1D">
      <w:pPr>
        <w:pStyle w:val="NoSpacing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6288">
        <w:rPr>
          <w:rFonts w:ascii="Times New Roman" w:hAnsi="Times New Roman" w:cs="Times New Roman"/>
          <w:sz w:val="28"/>
          <w:szCs w:val="28"/>
        </w:rPr>
        <w:t>Allen County Continuum of Care</w:t>
      </w:r>
    </w:p>
    <w:p w14:paraId="46984EC6" w14:textId="45389D16" w:rsidR="00EC12CC" w:rsidRDefault="00EC12CC" w:rsidP="006A5E1D">
      <w:pPr>
        <w:pStyle w:val="NoSpacing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6288">
        <w:rPr>
          <w:rFonts w:ascii="Times New Roman" w:hAnsi="Times New Roman" w:cs="Times New Roman"/>
          <w:sz w:val="28"/>
          <w:szCs w:val="28"/>
        </w:rPr>
        <w:t>Allen County Family &amp; Children First Council</w:t>
      </w:r>
      <w:r w:rsidR="006A5E1D">
        <w:rPr>
          <w:rFonts w:ascii="Times New Roman" w:hAnsi="Times New Roman" w:cs="Times New Roman"/>
          <w:sz w:val="28"/>
          <w:szCs w:val="28"/>
        </w:rPr>
        <w:t xml:space="preserve"> (FCFC)</w:t>
      </w:r>
    </w:p>
    <w:p w14:paraId="0A65BAE3" w14:textId="28FDF97E" w:rsidR="00EC12CC" w:rsidRPr="006A5E1D" w:rsidRDefault="00EC12CC" w:rsidP="006A5E1D">
      <w:pPr>
        <w:pStyle w:val="NoSpacing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6288">
        <w:rPr>
          <w:rFonts w:ascii="Times New Roman" w:hAnsi="Times New Roman" w:cs="Times New Roman"/>
          <w:sz w:val="28"/>
          <w:szCs w:val="28"/>
        </w:rPr>
        <w:t xml:space="preserve">Lima/Allen Elder Abuse Coalition – </w:t>
      </w:r>
      <w:r w:rsidR="003075FA">
        <w:rPr>
          <w:rFonts w:ascii="Times New Roman" w:hAnsi="Times New Roman" w:cs="Times New Roman"/>
          <w:sz w:val="28"/>
          <w:szCs w:val="28"/>
        </w:rPr>
        <w:t>(</w:t>
      </w:r>
      <w:r w:rsidRPr="00BE6288">
        <w:rPr>
          <w:rFonts w:ascii="Times New Roman" w:hAnsi="Times New Roman" w:cs="Times New Roman"/>
          <w:sz w:val="28"/>
          <w:szCs w:val="28"/>
        </w:rPr>
        <w:t>I-</w:t>
      </w:r>
      <w:r w:rsidR="00BE6288" w:rsidRPr="00BE6288">
        <w:rPr>
          <w:rFonts w:ascii="Times New Roman" w:hAnsi="Times New Roman" w:cs="Times New Roman"/>
          <w:sz w:val="28"/>
          <w:szCs w:val="28"/>
        </w:rPr>
        <w:t>T</w:t>
      </w:r>
      <w:r w:rsidRPr="00BE6288">
        <w:rPr>
          <w:rFonts w:ascii="Times New Roman" w:hAnsi="Times New Roman" w:cs="Times New Roman"/>
          <w:sz w:val="28"/>
          <w:szCs w:val="28"/>
        </w:rPr>
        <w:t>eam</w:t>
      </w:r>
      <w:r w:rsidR="003075FA">
        <w:rPr>
          <w:rFonts w:ascii="Times New Roman" w:hAnsi="Times New Roman" w:cs="Times New Roman"/>
          <w:sz w:val="28"/>
          <w:szCs w:val="28"/>
        </w:rPr>
        <w:t>)</w:t>
      </w:r>
    </w:p>
    <w:p w14:paraId="7BBF5AF2" w14:textId="19C93B85" w:rsidR="00EC12CC" w:rsidRDefault="00EC12CC" w:rsidP="006A5E1D">
      <w:pPr>
        <w:pStyle w:val="NoSpacing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6288">
        <w:rPr>
          <w:rFonts w:ascii="Times New Roman" w:hAnsi="Times New Roman" w:cs="Times New Roman"/>
          <w:sz w:val="28"/>
          <w:szCs w:val="28"/>
        </w:rPr>
        <w:t>Ohio Domestic Violence Network</w:t>
      </w:r>
      <w:r w:rsidR="006A5E1D">
        <w:rPr>
          <w:rFonts w:ascii="Times New Roman" w:hAnsi="Times New Roman" w:cs="Times New Roman"/>
          <w:sz w:val="28"/>
          <w:szCs w:val="28"/>
        </w:rPr>
        <w:t xml:space="preserve"> (ODVN) </w:t>
      </w:r>
    </w:p>
    <w:p w14:paraId="7F8FFDD0" w14:textId="2FD40688" w:rsidR="006A5E1D" w:rsidRPr="006A5E1D" w:rsidRDefault="006A5E1D" w:rsidP="006A5E1D">
      <w:pPr>
        <w:pStyle w:val="NoSpacing"/>
        <w:numPr>
          <w:ilvl w:val="0"/>
          <w:numId w:val="5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ODVN</w:t>
      </w:r>
      <w:r w:rsidR="00EC12CC" w:rsidRPr="006A5E1D">
        <w:rPr>
          <w:rFonts w:ascii="Times New Roman" w:hAnsi="Times New Roman" w:cs="Times New Roman"/>
          <w:sz w:val="28"/>
          <w:szCs w:val="28"/>
        </w:rPr>
        <w:t xml:space="preserve"> </w:t>
      </w:r>
      <w:r w:rsidR="000A2CE2">
        <w:rPr>
          <w:rFonts w:ascii="Times New Roman" w:hAnsi="Times New Roman" w:cs="Times New Roman"/>
          <w:sz w:val="28"/>
          <w:szCs w:val="28"/>
        </w:rPr>
        <w:t>Legal Check-in</w:t>
      </w:r>
      <w:r w:rsidRPr="006A5E1D">
        <w:rPr>
          <w:rFonts w:ascii="Times New Roman" w:hAnsi="Times New Roman" w:cs="Times New Roman"/>
          <w:sz w:val="28"/>
          <w:szCs w:val="28"/>
        </w:rPr>
        <w:t>, Women of Color Caucus, and LGBTQ</w:t>
      </w:r>
      <w:r w:rsidR="00096FBC">
        <w:rPr>
          <w:rFonts w:ascii="Times New Roman" w:hAnsi="Times New Roman" w:cs="Times New Roman"/>
          <w:sz w:val="28"/>
          <w:szCs w:val="28"/>
        </w:rPr>
        <w:t>+</w:t>
      </w:r>
      <w:r w:rsidRPr="006A5E1D">
        <w:rPr>
          <w:rFonts w:ascii="Times New Roman" w:hAnsi="Times New Roman" w:cs="Times New Roman"/>
          <w:sz w:val="28"/>
          <w:szCs w:val="28"/>
        </w:rPr>
        <w:t xml:space="preserve"> Caucus</w:t>
      </w:r>
    </w:p>
    <w:p w14:paraId="5CFEF348" w14:textId="75809DF7" w:rsidR="00EC12CC" w:rsidRDefault="00EC12CC" w:rsidP="006A5E1D">
      <w:pPr>
        <w:pStyle w:val="NoSpacing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6288">
        <w:rPr>
          <w:rFonts w:ascii="Times New Roman" w:hAnsi="Times New Roman" w:cs="Times New Roman"/>
          <w:sz w:val="28"/>
          <w:szCs w:val="28"/>
        </w:rPr>
        <w:t>United Way of Greater Lima Council of Agencies</w:t>
      </w:r>
    </w:p>
    <w:p w14:paraId="24AF61F8" w14:textId="5EFB6284" w:rsidR="00CC4EA0" w:rsidRDefault="003075FA" w:rsidP="006A5E1D">
      <w:pPr>
        <w:pStyle w:val="NoSpacing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Allen County </w:t>
      </w:r>
      <w:r w:rsidR="000A2CE2">
        <w:rPr>
          <w:rFonts w:ascii="Times New Roman" w:hAnsi="Times New Roman" w:cs="Times New Roman"/>
          <w:sz w:val="28"/>
          <w:szCs w:val="28"/>
        </w:rPr>
        <w:t>Homeless Solutions</w:t>
      </w:r>
      <w:r w:rsidR="00CC4E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CB1AC" w14:textId="4EAFDB35" w:rsidR="0045447C" w:rsidRPr="00BE6288" w:rsidRDefault="0045447C" w:rsidP="00096FB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6E809" w14:textId="77777777" w:rsidR="00C7649B" w:rsidRDefault="00C7649B" w:rsidP="009A04C5">
      <w:pPr>
        <w:pStyle w:val="NoSpacing"/>
        <w:jc w:val="center"/>
        <w:rPr>
          <w:rFonts w:ascii="Lucida Calligraphy" w:hAnsi="Lucida Calligraphy" w:cs="Times New Roman"/>
          <w:b/>
          <w:sz w:val="40"/>
          <w:szCs w:val="40"/>
          <w:u w:val="single"/>
        </w:rPr>
      </w:pPr>
    </w:p>
    <w:p w14:paraId="1DE742C8" w14:textId="77777777" w:rsidR="00EA2A65" w:rsidRPr="00BE6288" w:rsidRDefault="00EA2A65" w:rsidP="00EA2A65">
      <w:pPr>
        <w:pStyle w:val="NoSpacing"/>
        <w:jc w:val="center"/>
        <w:rPr>
          <w:rFonts w:ascii="Lucida Calligraphy" w:hAnsi="Lucida Calligraphy" w:cs="Times New Roman"/>
          <w:b/>
          <w:sz w:val="40"/>
          <w:szCs w:val="40"/>
          <w:u w:val="single"/>
        </w:rPr>
      </w:pPr>
      <w:r w:rsidRPr="00BE6288">
        <w:rPr>
          <w:rFonts w:ascii="Lucida Calligraphy" w:hAnsi="Lucida Calligraphy" w:cs="Times New Roman"/>
          <w:b/>
          <w:sz w:val="40"/>
          <w:szCs w:val="40"/>
          <w:u w:val="single"/>
        </w:rPr>
        <w:t>Crossroads Collaboration Boards</w:t>
      </w:r>
      <w:r>
        <w:rPr>
          <w:rFonts w:ascii="Lucida Calligraphy" w:hAnsi="Lucida Calligraphy" w:cs="Times New Roman"/>
          <w:b/>
          <w:sz w:val="40"/>
          <w:szCs w:val="40"/>
          <w:u w:val="single"/>
        </w:rPr>
        <w:t>:</w:t>
      </w:r>
    </w:p>
    <w:p w14:paraId="4BF9A3BC" w14:textId="77777777" w:rsidR="00EA2A65" w:rsidRPr="00BE6288" w:rsidRDefault="00EA2A65" w:rsidP="00EA2A65">
      <w:pPr>
        <w:pStyle w:val="NoSpacing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6288">
        <w:rPr>
          <w:rFonts w:ascii="Times New Roman" w:hAnsi="Times New Roman" w:cs="Times New Roman"/>
          <w:sz w:val="28"/>
          <w:szCs w:val="28"/>
        </w:rPr>
        <w:t xml:space="preserve">VAWA – Prosecutor Meeting </w:t>
      </w:r>
    </w:p>
    <w:p w14:paraId="430B3C29" w14:textId="77777777" w:rsidR="00EA2A65" w:rsidRDefault="00EA2A65" w:rsidP="00EA2A65">
      <w:pPr>
        <w:pStyle w:val="NoSpacing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6288">
        <w:rPr>
          <w:rFonts w:ascii="Times New Roman" w:hAnsi="Times New Roman" w:cs="Times New Roman"/>
          <w:sz w:val="28"/>
          <w:szCs w:val="28"/>
        </w:rPr>
        <w:t xml:space="preserve">FVPSA – Allen County Community Domestic Violence Task Force </w:t>
      </w:r>
    </w:p>
    <w:p w14:paraId="76BBDFBF" w14:textId="77777777" w:rsidR="00C80582" w:rsidRDefault="00C80582" w:rsidP="00C80582">
      <w:pPr>
        <w:jc w:val="center"/>
        <w:rPr>
          <w:rFonts w:ascii="Lucida Calligraphy" w:hAnsi="Lucida Calligraphy" w:cs="Times New Roman"/>
          <w:b/>
          <w:sz w:val="40"/>
          <w:szCs w:val="40"/>
          <w:u w:val="single"/>
        </w:rPr>
      </w:pPr>
    </w:p>
    <w:p w14:paraId="1991996C" w14:textId="01B7797A" w:rsidR="00C80582" w:rsidRDefault="00651BEA" w:rsidP="00C80582">
      <w:pPr>
        <w:jc w:val="center"/>
        <w:rPr>
          <w:rFonts w:ascii="Lucida Calligraphy" w:hAnsi="Lucida Calligraphy" w:cs="Times New Roman"/>
          <w:b/>
          <w:sz w:val="40"/>
          <w:szCs w:val="40"/>
          <w:u w:val="single"/>
        </w:rPr>
      </w:pPr>
      <w:r w:rsidRPr="000B7F1B">
        <w:rPr>
          <w:rFonts w:ascii="Lucida Calligraphy" w:hAnsi="Lucida Calligraphy" w:cs="Times New Roman"/>
          <w:b/>
          <w:sz w:val="40"/>
          <w:szCs w:val="40"/>
          <w:u w:val="single"/>
        </w:rPr>
        <w:t>Crossroads service model</w:t>
      </w:r>
      <w:r>
        <w:rPr>
          <w:rFonts w:ascii="Lucida Calligraphy" w:hAnsi="Lucida Calligraphy" w:cs="Times New Roman"/>
          <w:b/>
          <w:sz w:val="40"/>
          <w:szCs w:val="40"/>
          <w:u w:val="single"/>
        </w:rPr>
        <w:t>:</w:t>
      </w:r>
    </w:p>
    <w:p w14:paraId="76EF3645" w14:textId="2911590A" w:rsidR="00651BEA" w:rsidRPr="00C80582" w:rsidRDefault="00651BEA" w:rsidP="00C80582">
      <w:pPr>
        <w:jc w:val="center"/>
        <w:rPr>
          <w:rFonts w:ascii="Lucida Calligraphy" w:hAnsi="Lucida Calligraphy" w:cs="Times New Roman"/>
          <w:b/>
          <w:sz w:val="40"/>
          <w:szCs w:val="40"/>
          <w:u w:val="single"/>
        </w:rPr>
      </w:pPr>
      <w:r w:rsidRPr="000B7F1B">
        <w:rPr>
          <w:rFonts w:ascii="Times New Roman" w:hAnsi="Times New Roman" w:cs="Times New Roman"/>
          <w:sz w:val="28"/>
          <w:szCs w:val="28"/>
        </w:rPr>
        <w:t>Ohio Domestic Violence Network: Trauma Informed Care</w:t>
      </w:r>
    </w:p>
    <w:p w14:paraId="12A926B6" w14:textId="478A4DFD" w:rsidR="00C80582" w:rsidRDefault="00651BEA" w:rsidP="00FF0B54">
      <w:pPr>
        <w:pStyle w:val="NoSpacing"/>
        <w:jc w:val="center"/>
        <w:rPr>
          <w:rFonts w:ascii="Lucida Calligraphy" w:hAnsi="Lucida Calligraphy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B8998D" wp14:editId="14D83872">
            <wp:extent cx="1952625" cy="1447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323" cy="146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0E9B" w14:textId="2C7153D0" w:rsidR="0081408D" w:rsidRPr="00C11360" w:rsidRDefault="0032704A" w:rsidP="00EA2A65">
      <w:pPr>
        <w:pStyle w:val="NoSpacing"/>
        <w:rPr>
          <w:rFonts w:ascii="Lucida Calligraphy" w:hAnsi="Lucida Calligraphy" w:cs="Times New Roman"/>
          <w:b/>
          <w:sz w:val="40"/>
          <w:szCs w:val="40"/>
          <w:u w:val="single"/>
        </w:rPr>
      </w:pPr>
      <w:r>
        <w:rPr>
          <w:rFonts w:ascii="Lucida Calligraphy" w:hAnsi="Lucida Calligraphy" w:cs="Times New Roman"/>
          <w:b/>
          <w:sz w:val="40"/>
          <w:szCs w:val="40"/>
          <w:u w:val="single"/>
        </w:rPr>
        <w:lastRenderedPageBreak/>
        <w:t>Financials</w:t>
      </w:r>
      <w:r w:rsidR="00837D97">
        <w:rPr>
          <w:rFonts w:ascii="Lucida Calligraphy" w:hAnsi="Lucida Calligraphy" w:cs="Times New Roman"/>
          <w:b/>
          <w:sz w:val="40"/>
          <w:szCs w:val="40"/>
          <w:u w:val="single"/>
        </w:rPr>
        <w:t xml:space="preserve"> Statements 202</w:t>
      </w:r>
      <w:r w:rsidR="00B1558F">
        <w:rPr>
          <w:rFonts w:ascii="Lucida Calligraphy" w:hAnsi="Lucida Calligraphy" w:cs="Times New Roman"/>
          <w:b/>
          <w:sz w:val="40"/>
          <w:szCs w:val="40"/>
          <w:u w:val="single"/>
        </w:rPr>
        <w:t>0</w:t>
      </w:r>
      <w:r w:rsidR="00837D97">
        <w:rPr>
          <w:rFonts w:ascii="Lucida Calligraphy" w:hAnsi="Lucida Calligraphy" w:cs="Times New Roman"/>
          <w:b/>
          <w:sz w:val="40"/>
          <w:szCs w:val="40"/>
          <w:u w:val="single"/>
        </w:rPr>
        <w:t>/202</w:t>
      </w:r>
      <w:r w:rsidR="00B1558F">
        <w:rPr>
          <w:rFonts w:ascii="Lucida Calligraphy" w:hAnsi="Lucida Calligraphy" w:cs="Times New Roman"/>
          <w:b/>
          <w:sz w:val="40"/>
          <w:szCs w:val="40"/>
          <w:u w:val="single"/>
        </w:rPr>
        <w:t>1</w:t>
      </w:r>
    </w:p>
    <w:p w14:paraId="5C2CC8C1" w14:textId="79259F4A" w:rsidR="0081408D" w:rsidRPr="0081408D" w:rsidRDefault="0081408D" w:rsidP="00EA2A65">
      <w:pPr>
        <w:pStyle w:val="NoSpacing"/>
        <w:rPr>
          <w:rFonts w:ascii="Times New Roman" w:hAnsi="Times New Roman" w:cs="Times New Roman"/>
          <w:b/>
          <w:noProof/>
          <w:sz w:val="36"/>
          <w:szCs w:val="36"/>
          <w:u w:val="single"/>
        </w:rPr>
      </w:pPr>
      <w:r w:rsidRPr="0081408D">
        <w:rPr>
          <w:rFonts w:ascii="Times New Roman" w:hAnsi="Times New Roman" w:cs="Times New Roman"/>
          <w:b/>
          <w:noProof/>
          <w:sz w:val="36"/>
          <w:szCs w:val="36"/>
          <w:u w:val="single"/>
        </w:rPr>
        <w:t xml:space="preserve">Income </w:t>
      </w:r>
    </w:p>
    <w:p w14:paraId="7A0C141A" w14:textId="181EB902" w:rsidR="0032704A" w:rsidRPr="00734FA0" w:rsidRDefault="0032704A" w:rsidP="00EA2A65">
      <w:pPr>
        <w:pStyle w:val="NoSpacing"/>
        <w:rPr>
          <w:rFonts w:ascii="Lucida Calligraphy" w:hAnsi="Lucida Calligraphy" w:cs="Times New Roman"/>
          <w:b/>
          <w:color w:val="7030A0"/>
          <w:sz w:val="40"/>
          <w:szCs w:val="40"/>
          <w:u w:val="single"/>
        </w:rPr>
      </w:pPr>
    </w:p>
    <w:p w14:paraId="5CE8B904" w14:textId="6DAC331B" w:rsidR="00837D97" w:rsidRDefault="00C80582" w:rsidP="00EA2A65">
      <w:pPr>
        <w:pStyle w:val="NoSpacing"/>
        <w:rPr>
          <w:rFonts w:ascii="Lucida Calligraphy" w:hAnsi="Lucida Calligraphy" w:cs="Times New Roman"/>
          <w:b/>
          <w:sz w:val="32"/>
          <w:szCs w:val="32"/>
          <w:u w:val="single"/>
        </w:rPr>
      </w:pPr>
      <w:r w:rsidRPr="00734FA0">
        <w:rPr>
          <w:rFonts w:ascii="Lucida Calligraphy" w:hAnsi="Lucida Calligraphy" w:cs="Times New Roman"/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63A866" wp14:editId="0231783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676525" cy="4229100"/>
                <wp:effectExtent l="0" t="0" r="9525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CDD4C" w14:textId="46B3C695" w:rsidR="00734FA0" w:rsidRPr="00E13C8F" w:rsidRDefault="00E13C8F" w:rsidP="00E13C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3C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Our programs are funding in part by local, state, and federal dollars:</w:t>
                            </w:r>
                          </w:p>
                          <w:p w14:paraId="2D60B054" w14:textId="3E43C06F" w:rsidR="00E13C8F" w:rsidRPr="00E13C8F" w:rsidRDefault="00E13C8F" w:rsidP="00E13C8F">
                            <w:pPr>
                              <w:pStyle w:val="BodyText3"/>
                              <w:spacing w:after="0" w:line="240" w:lineRule="auto"/>
                            </w:pPr>
                            <w:r w:rsidRPr="00E13C8F">
                              <w:t xml:space="preserve">Federal: </w:t>
                            </w:r>
                          </w:p>
                          <w:p w14:paraId="483A25E9" w14:textId="2F8A1994" w:rsidR="00E13C8F" w:rsidRPr="00E13C8F" w:rsidRDefault="00E13C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sz w:val="18"/>
                                <w:szCs w:val="18"/>
                              </w:rPr>
                              <w:t>Victim of Crime Act (VOCA)</w:t>
                            </w:r>
                          </w:p>
                          <w:p w14:paraId="60041842" w14:textId="09BB9038" w:rsidR="00E13C8F" w:rsidRPr="00E13C8F" w:rsidRDefault="00E13C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sz w:val="18"/>
                                <w:szCs w:val="18"/>
                              </w:rPr>
                              <w:t>Family Violence Prevention Service Act (FVPSA)</w:t>
                            </w:r>
                          </w:p>
                          <w:p w14:paraId="7B985D54" w14:textId="18090A5F" w:rsidR="00E13C8F" w:rsidRPr="00E13C8F" w:rsidRDefault="00E13C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sz w:val="18"/>
                                <w:szCs w:val="18"/>
                              </w:rPr>
                              <w:t xml:space="preserve">Violence Against Women Act (VAWA) </w:t>
                            </w:r>
                          </w:p>
                          <w:p w14:paraId="4A913679" w14:textId="67D07986" w:rsidR="00E13C8F" w:rsidRDefault="00E13C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sz w:val="18"/>
                                <w:szCs w:val="18"/>
                              </w:rPr>
                              <w:t>Emergency Food and Shelter Program (EFSP)</w:t>
                            </w:r>
                          </w:p>
                          <w:p w14:paraId="43D2E71E" w14:textId="63AD82FC" w:rsidR="00B1558F" w:rsidRDefault="00B155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Family Violence Prevention Service Act 2021 </w:t>
                            </w:r>
                            <w:r w:rsidR="00541D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86ECAB" w14:textId="19235930" w:rsidR="00541DD6" w:rsidRDefault="00541DD6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American Rescue Plan Supplemental Funding </w:t>
                            </w:r>
                          </w:p>
                          <w:p w14:paraId="7C2153C3" w14:textId="3E499CC1" w:rsidR="00541DD6" w:rsidRPr="00E13C8F" w:rsidRDefault="00541DD6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(FVPSA-ARP)</w:t>
                            </w:r>
                          </w:p>
                          <w:p w14:paraId="1607CEB1" w14:textId="44910BCE" w:rsidR="00E13C8F" w:rsidRDefault="00E13C8F" w:rsidP="00734FA0">
                            <w:pPr>
                              <w:spacing w:after="0" w:line="240" w:lineRule="auto"/>
                            </w:pPr>
                          </w:p>
                          <w:p w14:paraId="0B7EBDD3" w14:textId="00B00DF4" w:rsidR="00E13C8F" w:rsidRPr="00E13C8F" w:rsidRDefault="00E13C8F" w:rsidP="00E13C8F">
                            <w:pPr>
                              <w:pStyle w:val="BodyText3"/>
                              <w:spacing w:after="0" w:line="240" w:lineRule="auto"/>
                            </w:pPr>
                            <w:r w:rsidRPr="00E13C8F">
                              <w:t xml:space="preserve">State: </w:t>
                            </w:r>
                          </w:p>
                          <w:p w14:paraId="7D13FCAA" w14:textId="374E805B" w:rsidR="00E13C8F" w:rsidRPr="00E13C8F" w:rsidRDefault="00E13C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sz w:val="18"/>
                                <w:szCs w:val="18"/>
                              </w:rPr>
                              <w:t>State Victim Assistance Act (SVAA)</w:t>
                            </w:r>
                          </w:p>
                          <w:p w14:paraId="599EFF5E" w14:textId="53C66163" w:rsidR="00E13C8F" w:rsidRPr="00E13C8F" w:rsidRDefault="00E13C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sz w:val="18"/>
                                <w:szCs w:val="18"/>
                              </w:rPr>
                              <w:t xml:space="preserve">Family Violence Prevention Funds (FVP) </w:t>
                            </w:r>
                          </w:p>
                          <w:p w14:paraId="7C92FE8F" w14:textId="45794C3E" w:rsidR="00E13C8F" w:rsidRPr="00E13C8F" w:rsidRDefault="00E13C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sz w:val="18"/>
                                <w:szCs w:val="18"/>
                              </w:rPr>
                              <w:t>DV Line Item in State Budget</w:t>
                            </w:r>
                          </w:p>
                          <w:p w14:paraId="596ED2B8" w14:textId="1B5456DD" w:rsidR="00E13C8F" w:rsidRPr="00E13C8F" w:rsidRDefault="00B155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Fresh Start HUD Funding </w:t>
                            </w:r>
                          </w:p>
                          <w:p w14:paraId="1BB8A14A" w14:textId="15105EAA" w:rsidR="00E13C8F" w:rsidRDefault="00E13C8F" w:rsidP="00E13C8F">
                            <w:pPr>
                              <w:pStyle w:val="NoSpacing"/>
                            </w:pPr>
                          </w:p>
                          <w:p w14:paraId="300C5DE0" w14:textId="4D9FB291" w:rsidR="00E13C8F" w:rsidRPr="00E13C8F" w:rsidRDefault="00E13C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Local:</w:t>
                            </w:r>
                            <w:r w:rsidRPr="00E13C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 w:rsidRPr="00E13C8F">
                              <w:rPr>
                                <w:sz w:val="18"/>
                                <w:szCs w:val="18"/>
                              </w:rPr>
                              <w:t>Marriage &amp; Divorce Fees</w:t>
                            </w:r>
                          </w:p>
                          <w:p w14:paraId="02924437" w14:textId="22C77D90" w:rsidR="00E13C8F" w:rsidRPr="00E13C8F" w:rsidRDefault="00E13C8F" w:rsidP="00E13C8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sz w:val="18"/>
                                <w:szCs w:val="18"/>
                              </w:rPr>
                              <w:t xml:space="preserve">United Way of Greater Lima </w:t>
                            </w:r>
                          </w:p>
                          <w:p w14:paraId="25681AD5" w14:textId="4F5271B0" w:rsidR="00E13C8F" w:rsidRPr="00E13C8F" w:rsidRDefault="00E13C8F" w:rsidP="00E13C8F">
                            <w:pPr>
                              <w:pStyle w:val="BalloonText"/>
                              <w:rPr>
                                <w:rFonts w:asciiTheme="minorHAnsi" w:hAnsiTheme="minorHAnsi" w:cstheme="minorBidi"/>
                              </w:rPr>
                            </w:pPr>
                            <w:r w:rsidRPr="00E13C8F">
                              <w:rPr>
                                <w:rFonts w:asciiTheme="minorHAnsi" w:hAnsiTheme="minorHAnsi" w:cstheme="minorBidi"/>
                              </w:rPr>
                              <w:t>Midwest Community Connection Funds</w:t>
                            </w:r>
                          </w:p>
                          <w:p w14:paraId="28E056F6" w14:textId="530B6925" w:rsidR="00E13C8F" w:rsidRDefault="00E13C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C8F">
                              <w:rPr>
                                <w:sz w:val="18"/>
                                <w:szCs w:val="18"/>
                              </w:rPr>
                              <w:t>Community Donations</w:t>
                            </w:r>
                          </w:p>
                          <w:p w14:paraId="77CD88EE" w14:textId="750D3E67" w:rsidR="00B1558F" w:rsidRDefault="00B155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City of Lima (Court Program) </w:t>
                            </w:r>
                          </w:p>
                          <w:p w14:paraId="181FE4EA" w14:textId="2BAD0AA1" w:rsidR="00B1558F" w:rsidRDefault="00B155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Mercy Health </w:t>
                            </w:r>
                          </w:p>
                          <w:p w14:paraId="287D8BFF" w14:textId="108343C7" w:rsidR="00B1558F" w:rsidRPr="00E13C8F" w:rsidRDefault="00B1558F" w:rsidP="00734F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Mental Health Recovery Services Board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A866" id="_x0000_s1031" type="#_x0000_t202" style="position:absolute;margin-left:159.55pt;margin-top:.35pt;width:210.75pt;height:333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" stroked="f">
                <v:textbox>
                  <w:txbxContent>
                    <w:p w14:paraId="1D5CDD4C" w14:textId="46B3C695" w:rsidR="00734FA0" w:rsidRPr="00E13C8F" w:rsidRDefault="00E13C8F" w:rsidP="00E13C8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13C8F">
                        <w:rPr>
                          <w:b/>
                          <w:bCs/>
                          <w:sz w:val="28"/>
                          <w:szCs w:val="28"/>
                        </w:rPr>
                        <w:t>Our programs are funding in part by local, state, and federal dollars:</w:t>
                      </w:r>
                    </w:p>
                    <w:p w14:paraId="2D60B054" w14:textId="3E43C06F" w:rsidR="00E13C8F" w:rsidRPr="00E13C8F" w:rsidRDefault="00E13C8F" w:rsidP="00E13C8F">
                      <w:pPr>
                        <w:pStyle w:val="BodyText3"/>
                        <w:spacing w:after="0" w:line="240" w:lineRule="auto"/>
                      </w:pPr>
                      <w:r w:rsidRPr="00E13C8F">
                        <w:t xml:space="preserve">Federal: </w:t>
                      </w:r>
                    </w:p>
                    <w:p w14:paraId="483A25E9" w14:textId="2F8A1994" w:rsidR="00E13C8F" w:rsidRPr="00E13C8F" w:rsidRDefault="00E13C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sz w:val="18"/>
                          <w:szCs w:val="18"/>
                        </w:rPr>
                        <w:t>Victim of Crime Act (VOCA)</w:t>
                      </w:r>
                    </w:p>
                    <w:p w14:paraId="60041842" w14:textId="09BB9038" w:rsidR="00E13C8F" w:rsidRPr="00E13C8F" w:rsidRDefault="00E13C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sz w:val="18"/>
                          <w:szCs w:val="18"/>
                        </w:rPr>
                        <w:t>Family Violence Prevention Service Act (FVPSA)</w:t>
                      </w:r>
                    </w:p>
                    <w:p w14:paraId="7B985D54" w14:textId="18090A5F" w:rsidR="00E13C8F" w:rsidRPr="00E13C8F" w:rsidRDefault="00E13C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sz w:val="18"/>
                          <w:szCs w:val="18"/>
                        </w:rPr>
                        <w:t xml:space="preserve">Violence Against Women Act (VAWA) </w:t>
                      </w:r>
                    </w:p>
                    <w:p w14:paraId="4A913679" w14:textId="67D07986" w:rsidR="00E13C8F" w:rsidRDefault="00E13C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sz w:val="18"/>
                          <w:szCs w:val="18"/>
                        </w:rPr>
                        <w:t>Emergency Food and Shelter Program (EFSP)</w:t>
                      </w:r>
                    </w:p>
                    <w:p w14:paraId="43D2E71E" w14:textId="63AD82FC" w:rsidR="00B1558F" w:rsidRDefault="00B155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Family Violence Prevention Service Act 2021 </w:t>
                      </w:r>
                      <w:r w:rsidR="00541DD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86ECAB" w14:textId="19235930" w:rsidR="00541DD6" w:rsidRDefault="00541DD6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American Rescue Plan Supplemental Funding </w:t>
                      </w:r>
                    </w:p>
                    <w:p w14:paraId="7C2153C3" w14:textId="3E499CC1" w:rsidR="00541DD6" w:rsidRPr="00E13C8F" w:rsidRDefault="00541DD6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(FVPSA-ARP)</w:t>
                      </w:r>
                    </w:p>
                    <w:p w14:paraId="1607CEB1" w14:textId="44910BCE" w:rsidR="00E13C8F" w:rsidRDefault="00E13C8F" w:rsidP="00734FA0">
                      <w:pPr>
                        <w:spacing w:after="0" w:line="240" w:lineRule="auto"/>
                      </w:pPr>
                    </w:p>
                    <w:p w14:paraId="0B7EBDD3" w14:textId="00B00DF4" w:rsidR="00E13C8F" w:rsidRPr="00E13C8F" w:rsidRDefault="00E13C8F" w:rsidP="00E13C8F">
                      <w:pPr>
                        <w:pStyle w:val="BodyText3"/>
                        <w:spacing w:after="0" w:line="240" w:lineRule="auto"/>
                      </w:pPr>
                      <w:r w:rsidRPr="00E13C8F">
                        <w:t xml:space="preserve">State: </w:t>
                      </w:r>
                    </w:p>
                    <w:p w14:paraId="7D13FCAA" w14:textId="374E805B" w:rsidR="00E13C8F" w:rsidRPr="00E13C8F" w:rsidRDefault="00E13C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sz w:val="18"/>
                          <w:szCs w:val="18"/>
                        </w:rPr>
                        <w:t>State Victim Assistance Act (SVAA)</w:t>
                      </w:r>
                    </w:p>
                    <w:p w14:paraId="599EFF5E" w14:textId="53C66163" w:rsidR="00E13C8F" w:rsidRPr="00E13C8F" w:rsidRDefault="00E13C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sz w:val="18"/>
                          <w:szCs w:val="18"/>
                        </w:rPr>
                        <w:t xml:space="preserve">Family Violence Prevention Funds (FVP) </w:t>
                      </w:r>
                    </w:p>
                    <w:p w14:paraId="7C92FE8F" w14:textId="45794C3E" w:rsidR="00E13C8F" w:rsidRPr="00E13C8F" w:rsidRDefault="00E13C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sz w:val="18"/>
                          <w:szCs w:val="18"/>
                        </w:rPr>
                        <w:t>DV Line Item in State Budget</w:t>
                      </w:r>
                    </w:p>
                    <w:p w14:paraId="596ED2B8" w14:textId="1B5456DD" w:rsidR="00E13C8F" w:rsidRPr="00E13C8F" w:rsidRDefault="00B155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Fresh Start HUD Funding </w:t>
                      </w:r>
                    </w:p>
                    <w:p w14:paraId="1BB8A14A" w14:textId="15105EAA" w:rsidR="00E13C8F" w:rsidRDefault="00E13C8F" w:rsidP="00E13C8F">
                      <w:pPr>
                        <w:pStyle w:val="NoSpacing"/>
                      </w:pPr>
                    </w:p>
                    <w:p w14:paraId="300C5DE0" w14:textId="4D9FB291" w:rsidR="00E13C8F" w:rsidRPr="00E13C8F" w:rsidRDefault="00E13C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b/>
                          <w:bCs/>
                          <w:sz w:val="24"/>
                          <w:szCs w:val="24"/>
                        </w:rPr>
                        <w:t>Local:</w:t>
                      </w:r>
                      <w:r w:rsidRPr="00E13C8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br/>
                      </w:r>
                      <w:r w:rsidRPr="00E13C8F">
                        <w:rPr>
                          <w:sz w:val="18"/>
                          <w:szCs w:val="18"/>
                        </w:rPr>
                        <w:t>Marriage &amp; Divorce Fees</w:t>
                      </w:r>
                    </w:p>
                    <w:p w14:paraId="02924437" w14:textId="22C77D90" w:rsidR="00E13C8F" w:rsidRPr="00E13C8F" w:rsidRDefault="00E13C8F" w:rsidP="00E13C8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sz w:val="18"/>
                          <w:szCs w:val="18"/>
                        </w:rPr>
                        <w:t xml:space="preserve">United Way of Greater Lima </w:t>
                      </w:r>
                    </w:p>
                    <w:p w14:paraId="25681AD5" w14:textId="4F5271B0" w:rsidR="00E13C8F" w:rsidRPr="00E13C8F" w:rsidRDefault="00E13C8F" w:rsidP="00E13C8F">
                      <w:pPr>
                        <w:pStyle w:val="BalloonText"/>
                        <w:rPr>
                          <w:rFonts w:asciiTheme="minorHAnsi" w:hAnsiTheme="minorHAnsi" w:cstheme="minorBidi"/>
                        </w:rPr>
                      </w:pPr>
                      <w:r w:rsidRPr="00E13C8F">
                        <w:rPr>
                          <w:rFonts w:asciiTheme="minorHAnsi" w:hAnsiTheme="minorHAnsi" w:cstheme="minorBidi"/>
                        </w:rPr>
                        <w:t>Midwest Community Connection Funds</w:t>
                      </w:r>
                    </w:p>
                    <w:p w14:paraId="28E056F6" w14:textId="530B6925" w:rsidR="00E13C8F" w:rsidRDefault="00E13C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C8F">
                        <w:rPr>
                          <w:sz w:val="18"/>
                          <w:szCs w:val="18"/>
                        </w:rPr>
                        <w:t>Community Donations</w:t>
                      </w:r>
                    </w:p>
                    <w:p w14:paraId="77CD88EE" w14:textId="750D3E67" w:rsidR="00B1558F" w:rsidRDefault="00B155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City of Lima (Court Program) </w:t>
                      </w:r>
                    </w:p>
                    <w:p w14:paraId="181FE4EA" w14:textId="2BAD0AA1" w:rsidR="00B1558F" w:rsidRDefault="00B155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Mercy Health </w:t>
                      </w:r>
                    </w:p>
                    <w:p w14:paraId="287D8BFF" w14:textId="108343C7" w:rsidR="00B1558F" w:rsidRPr="00E13C8F" w:rsidRDefault="00B1558F" w:rsidP="00734F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Mental Health Recovery Services Board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6E95">
        <w:rPr>
          <w:noProof/>
        </w:rPr>
        <w:drawing>
          <wp:inline distT="0" distB="0" distL="0" distR="0" wp14:anchorId="4BE4E96E" wp14:editId="5FEC06C7">
            <wp:extent cx="3933825" cy="267652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5B13EDA" w14:textId="749A6602" w:rsidR="005359CF" w:rsidRDefault="00837D97" w:rsidP="00837D9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7190C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5359CF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1C7B1792" w14:textId="6DF907E8" w:rsidR="0032704A" w:rsidRPr="0097190C" w:rsidRDefault="0097190C" w:rsidP="00837D9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7190C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</w:p>
    <w:p w14:paraId="299C783B" w14:textId="77777777" w:rsidR="0081408D" w:rsidRDefault="0081408D" w:rsidP="00EA2A65">
      <w:pPr>
        <w:pStyle w:val="NoSpacing"/>
        <w:rPr>
          <w:rFonts w:ascii="Lucida Calligraphy" w:hAnsi="Lucida Calligraphy" w:cs="Times New Roman"/>
          <w:b/>
          <w:sz w:val="40"/>
          <w:szCs w:val="40"/>
          <w:u w:val="single"/>
        </w:rPr>
      </w:pPr>
    </w:p>
    <w:p w14:paraId="5DF6AA8C" w14:textId="77777777" w:rsidR="0081408D" w:rsidRDefault="0081408D" w:rsidP="00EA2A65">
      <w:pPr>
        <w:pStyle w:val="NoSpacing"/>
        <w:rPr>
          <w:rFonts w:ascii="Lucida Calligraphy" w:hAnsi="Lucida Calligraphy" w:cs="Times New Roman"/>
          <w:b/>
          <w:sz w:val="40"/>
          <w:szCs w:val="40"/>
          <w:u w:val="single"/>
        </w:rPr>
      </w:pPr>
    </w:p>
    <w:p w14:paraId="35535479" w14:textId="468DE611" w:rsidR="0081408D" w:rsidRPr="0081408D" w:rsidRDefault="0081408D" w:rsidP="00EA2A65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1408D">
        <w:rPr>
          <w:rFonts w:ascii="Times New Roman" w:hAnsi="Times New Roman" w:cs="Times New Roman"/>
          <w:b/>
          <w:sz w:val="36"/>
          <w:szCs w:val="36"/>
          <w:u w:val="single"/>
        </w:rPr>
        <w:t>Expenses</w:t>
      </w:r>
      <w:r w:rsidR="00910F0E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</w:t>
      </w:r>
    </w:p>
    <w:p w14:paraId="01BAE4ED" w14:textId="7F7C8E03" w:rsidR="0032704A" w:rsidRDefault="0032704A" w:rsidP="0081408D">
      <w:pPr>
        <w:pStyle w:val="NoSpacing"/>
        <w:jc w:val="center"/>
        <w:rPr>
          <w:rFonts w:ascii="Lucida Calligraphy" w:hAnsi="Lucida Calligraphy" w:cs="Times New Roman"/>
          <w:b/>
          <w:sz w:val="40"/>
          <w:szCs w:val="40"/>
          <w:u w:val="single"/>
        </w:rPr>
      </w:pPr>
    </w:p>
    <w:p w14:paraId="6DC3A886" w14:textId="686117AD" w:rsidR="009D6814" w:rsidRDefault="00C11360" w:rsidP="00651B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1BE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AFBA832" wp14:editId="0FEE1672">
                <wp:simplePos x="0" y="0"/>
                <wp:positionH relativeFrom="margin">
                  <wp:posOffset>4229100</wp:posOffset>
                </wp:positionH>
                <wp:positionV relativeFrom="paragraph">
                  <wp:posOffset>231140</wp:posOffset>
                </wp:positionV>
                <wp:extent cx="2533650" cy="31242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FC549" w14:textId="06CC4E3C" w:rsidR="00651BEA" w:rsidRPr="00C11360" w:rsidRDefault="00651BEA" w:rsidP="00651B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1136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Crossroad’s In-kind Sources</w:t>
                            </w:r>
                          </w:p>
                          <w:p w14:paraId="58003F7C" w14:textId="77777777" w:rsidR="00651BEA" w:rsidRDefault="00651BEA" w:rsidP="00651BE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03225B4" w14:textId="77777777" w:rsid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51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Volunteer/Intern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55571F0" w14:textId="21D2E7CB" w:rsid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irect service hours</w:t>
                            </w:r>
                          </w:p>
                          <w:p w14:paraId="47DCEEF7" w14:textId="77777777" w:rsid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FBF5C6E" w14:textId="44F6B725" w:rsid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51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Community Donations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E1CF8D" w14:textId="737A75F5" w:rsidR="00651BEA" w:rsidRDefault="00C80582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="00651BEA"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lothing</w:t>
                            </w:r>
                          </w:p>
                          <w:p w14:paraId="5F9FAF4B" w14:textId="3C22B796" w:rsidR="00651BEA" w:rsidRDefault="00C80582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</w:t>
                            </w:r>
                            <w:r w:rsidR="00651BEA"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ousehold items </w:t>
                            </w:r>
                          </w:p>
                          <w:p w14:paraId="12A23F14" w14:textId="139C05E5" w:rsidR="00651BEA" w:rsidRDefault="00C80582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</w:t>
                            </w:r>
                            <w:r w:rsidR="00651BEA"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urniture </w:t>
                            </w:r>
                          </w:p>
                          <w:p w14:paraId="68E1603E" w14:textId="4703A748" w:rsidR="00651BEA" w:rsidRPr="00651BEA" w:rsidRDefault="00C80582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="00651BEA"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ppliances</w:t>
                            </w:r>
                          </w:p>
                          <w:p w14:paraId="1C07054A" w14:textId="19677ADC" w:rsidR="00651BEA" w:rsidRPr="00651BEA" w:rsidRDefault="00C80582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</w:t>
                            </w:r>
                            <w:r w:rsidR="00651BEA"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</w:t>
                            </w:r>
                          </w:p>
                          <w:p w14:paraId="134E0576" w14:textId="77777777" w:rsidR="00C80582" w:rsidRDefault="00C80582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C525909" w14:textId="3BDFC9D0" w:rsidR="00651BEA" w:rsidRP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1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Donated space:</w:t>
                            </w:r>
                          </w:p>
                          <w:p w14:paraId="4E333D5C" w14:textId="26243E34" w:rsidR="00651BEA" w:rsidRP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torage unit </w:t>
                            </w:r>
                          </w:p>
                          <w:p w14:paraId="1193EC77" w14:textId="4877F708" w:rsid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oom for meetings at United Way of Greater </w:t>
                            </w:r>
                          </w:p>
                          <w:p w14:paraId="36E7392D" w14:textId="77777777" w:rsid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Lima</w:t>
                            </w:r>
                          </w:p>
                          <w:p w14:paraId="2936252F" w14:textId="4DE07D30" w:rsid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ffice at The Lima Municipal Court for </w:t>
                            </w:r>
                          </w:p>
                          <w:p w14:paraId="5CB1A609" w14:textId="33132858" w:rsidR="00651BEA" w:rsidRPr="00651BEA" w:rsidRDefault="00651BEA" w:rsidP="00651BE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51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services provided to court clients</w:t>
                            </w:r>
                          </w:p>
                          <w:p w14:paraId="4DA358B7" w14:textId="6B6E47A7" w:rsidR="00651BEA" w:rsidRDefault="00651BEA" w:rsidP="00651BEA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A832" id="_x0000_s1032" type="#_x0000_t202" style="position:absolute;margin-left:333pt;margin-top:18.2pt;width:199.5pt;height:24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" stroked="f">
                <v:textbox>
                  <w:txbxContent>
                    <w:p w14:paraId="00BFC549" w14:textId="06CC4E3C" w:rsidR="00651BEA" w:rsidRPr="00C11360" w:rsidRDefault="00651BEA" w:rsidP="00651BEA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C1136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Crossroad’s In-kind Sources</w:t>
                      </w:r>
                    </w:p>
                    <w:p w14:paraId="58003F7C" w14:textId="77777777" w:rsidR="00651BEA" w:rsidRDefault="00651BEA" w:rsidP="00651BEA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03225B4" w14:textId="77777777" w:rsidR="00651BEA" w:rsidRDefault="00651BEA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51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Volunteer/Intern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</w:p>
                    <w:p w14:paraId="355571F0" w14:textId="21D2E7CB" w:rsidR="00651BEA" w:rsidRDefault="00651BEA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</w:t>
                      </w:r>
                      <w:r w:rsidRPr="00651BEA">
                        <w:rPr>
                          <w:rFonts w:cstheme="minorHAnsi"/>
                          <w:sz w:val="20"/>
                          <w:szCs w:val="20"/>
                        </w:rPr>
                        <w:t>irect service hours</w:t>
                      </w:r>
                    </w:p>
                    <w:p w14:paraId="47DCEEF7" w14:textId="77777777" w:rsidR="00651BEA" w:rsidRDefault="00651BEA" w:rsidP="00651BEA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FBF5C6E" w14:textId="44F6B725" w:rsidR="00651BEA" w:rsidRDefault="00651BEA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51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Community Donations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651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E1CF8D" w14:textId="737A75F5" w:rsidR="00651BEA" w:rsidRDefault="00C80582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C</w:t>
                      </w:r>
                      <w:r w:rsidR="00651BEA" w:rsidRPr="00651BEA">
                        <w:rPr>
                          <w:rFonts w:cstheme="minorHAnsi"/>
                          <w:sz w:val="20"/>
                          <w:szCs w:val="20"/>
                        </w:rPr>
                        <w:t>lothing</w:t>
                      </w:r>
                    </w:p>
                    <w:p w14:paraId="5F9FAF4B" w14:textId="3C22B796" w:rsidR="00651BEA" w:rsidRDefault="00C80582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H</w:t>
                      </w:r>
                      <w:r w:rsidR="00651BEA" w:rsidRPr="00651BEA">
                        <w:rPr>
                          <w:rFonts w:cstheme="minorHAnsi"/>
                          <w:sz w:val="20"/>
                          <w:szCs w:val="20"/>
                        </w:rPr>
                        <w:t xml:space="preserve">ousehold items </w:t>
                      </w:r>
                    </w:p>
                    <w:p w14:paraId="12A23F14" w14:textId="139C05E5" w:rsidR="00651BEA" w:rsidRDefault="00C80582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F</w:t>
                      </w:r>
                      <w:r w:rsidR="00651BEA" w:rsidRPr="00651BEA">
                        <w:rPr>
                          <w:rFonts w:cstheme="minorHAnsi"/>
                          <w:sz w:val="20"/>
                          <w:szCs w:val="20"/>
                        </w:rPr>
                        <w:t xml:space="preserve">urniture </w:t>
                      </w:r>
                    </w:p>
                    <w:p w14:paraId="68E1603E" w14:textId="4703A748" w:rsidR="00651BEA" w:rsidRPr="00651BEA" w:rsidRDefault="00C80582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="00651BEA" w:rsidRPr="00651BEA">
                        <w:rPr>
                          <w:rFonts w:cstheme="minorHAnsi"/>
                          <w:sz w:val="20"/>
                          <w:szCs w:val="20"/>
                        </w:rPr>
                        <w:t>ppliances</w:t>
                      </w:r>
                    </w:p>
                    <w:p w14:paraId="1C07054A" w14:textId="19677ADC" w:rsidR="00651BEA" w:rsidRPr="00651BEA" w:rsidRDefault="00C80582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Fo</w:t>
                      </w:r>
                      <w:r w:rsidR="00651BEA" w:rsidRPr="00651BEA">
                        <w:rPr>
                          <w:rFonts w:cstheme="minorHAnsi"/>
                          <w:sz w:val="20"/>
                          <w:szCs w:val="20"/>
                        </w:rPr>
                        <w:t>od</w:t>
                      </w:r>
                    </w:p>
                    <w:p w14:paraId="134E0576" w14:textId="77777777" w:rsidR="00C80582" w:rsidRDefault="00C80582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C525909" w14:textId="3BDFC9D0" w:rsidR="00651BEA" w:rsidRPr="00651BEA" w:rsidRDefault="00651BEA" w:rsidP="00651BEA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51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Donated space</w:t>
                      </w:r>
                      <w:r w:rsidRPr="00651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4E333D5C" w14:textId="26243E34" w:rsidR="00651BEA" w:rsidRPr="00651BEA" w:rsidRDefault="00651BEA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</w:t>
                      </w:r>
                      <w:r w:rsidRPr="00651BEA">
                        <w:rPr>
                          <w:rFonts w:cstheme="minorHAnsi"/>
                          <w:sz w:val="20"/>
                          <w:szCs w:val="20"/>
                        </w:rPr>
                        <w:t xml:space="preserve">torage unit </w:t>
                      </w:r>
                    </w:p>
                    <w:p w14:paraId="1193EC77" w14:textId="4877F708" w:rsidR="00651BEA" w:rsidRDefault="00651BEA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</w:t>
                      </w:r>
                      <w:r w:rsidRPr="00651BEA">
                        <w:rPr>
                          <w:rFonts w:cstheme="minorHAnsi"/>
                          <w:sz w:val="20"/>
                          <w:szCs w:val="20"/>
                        </w:rPr>
                        <w:t xml:space="preserve">oom for meetings at United Way of Greater </w:t>
                      </w:r>
                    </w:p>
                    <w:p w14:paraId="36E7392D" w14:textId="77777777" w:rsidR="00651BEA" w:rsidRDefault="00651BEA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Lima</w:t>
                      </w:r>
                    </w:p>
                    <w:p w14:paraId="2936252F" w14:textId="4DE07D30" w:rsidR="00651BEA" w:rsidRDefault="00651BEA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Pr="00651BEA">
                        <w:rPr>
                          <w:rFonts w:cstheme="minorHAnsi"/>
                          <w:sz w:val="20"/>
                          <w:szCs w:val="20"/>
                        </w:rPr>
                        <w:t xml:space="preserve">ffice at The Lima Municipal Court for </w:t>
                      </w:r>
                    </w:p>
                    <w:p w14:paraId="5CB1A609" w14:textId="33132858" w:rsidR="00651BEA" w:rsidRPr="00651BEA" w:rsidRDefault="00651BEA" w:rsidP="00651BE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r w:rsidRPr="00651BEA">
                        <w:rPr>
                          <w:rFonts w:cstheme="minorHAnsi"/>
                          <w:sz w:val="20"/>
                          <w:szCs w:val="20"/>
                        </w:rPr>
                        <w:t>services provided to court clients</w:t>
                      </w:r>
                    </w:p>
                    <w:p w14:paraId="4DA358B7" w14:textId="6B6E47A7" w:rsidR="00651BEA" w:rsidRDefault="00651BEA" w:rsidP="00651BEA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6E95">
        <w:rPr>
          <w:noProof/>
        </w:rPr>
        <w:drawing>
          <wp:inline distT="0" distB="0" distL="0" distR="0" wp14:anchorId="426A9AA4" wp14:editId="1EBD32C7">
            <wp:extent cx="3990975" cy="2819400"/>
            <wp:effectExtent l="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910F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4BE91A" w14:textId="0AEE29BB" w:rsidR="00250F92" w:rsidRPr="007C6E95" w:rsidRDefault="00910F0E" w:rsidP="007C6E95">
      <w:pPr>
        <w:pStyle w:val="NoSpacing"/>
        <w:jc w:val="center"/>
        <w:rPr>
          <w:rFonts w:ascii="Lucida Calligraphy" w:hAnsi="Lucida Calligraphy" w:cs="Times New Roman"/>
          <w:b/>
          <w:sz w:val="40"/>
          <w:szCs w:val="40"/>
          <w:u w:val="single"/>
        </w:rPr>
      </w:pPr>
      <w:r w:rsidRPr="00910F0E">
        <w:rPr>
          <w:rFonts w:ascii="Times New Roman" w:hAnsi="Times New Roman" w:cs="Times New Roman"/>
          <w:b/>
          <w:sz w:val="24"/>
          <w:szCs w:val="24"/>
        </w:rPr>
        <w:t>Crossroads Crisis Center is a 501(C)3 Organization</w:t>
      </w:r>
    </w:p>
    <w:p w14:paraId="45A363CB" w14:textId="62717CC5" w:rsidR="00841424" w:rsidRDefault="00841424" w:rsidP="0084142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AB8D0" w14:textId="689BD16A" w:rsidR="00841424" w:rsidRDefault="00841424" w:rsidP="0084142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dTable1Light-Accent3"/>
        <w:tblpPr w:leftFromText="180" w:rightFromText="180" w:vertAnchor="text" w:horzAnchor="margin" w:tblpY="-629"/>
        <w:tblW w:w="11220" w:type="dxa"/>
        <w:tblLook w:val="0000" w:firstRow="0" w:lastRow="0" w:firstColumn="0" w:lastColumn="0" w:noHBand="0" w:noVBand="0"/>
      </w:tblPr>
      <w:tblGrid>
        <w:gridCol w:w="3780"/>
        <w:gridCol w:w="2160"/>
        <w:gridCol w:w="2070"/>
        <w:gridCol w:w="3210"/>
      </w:tblGrid>
      <w:tr w:rsidR="00C7649B" w14:paraId="17A5BDFF" w14:textId="77777777" w:rsidTr="00C7649B">
        <w:trPr>
          <w:trHeight w:val="1004"/>
        </w:trPr>
        <w:tc>
          <w:tcPr>
            <w:tcW w:w="11220" w:type="dxa"/>
            <w:gridSpan w:val="4"/>
          </w:tcPr>
          <w:p w14:paraId="1B29EA93" w14:textId="77777777" w:rsidR="00C7649B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14:paraId="0017D34B" w14:textId="1A0C4BAF" w:rsidR="00C7649B" w:rsidRPr="00C27EF1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Crossroads Crisis Center – Statistics 20</w:t>
            </w:r>
            <w:r w:rsidR="000A2CE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22</w:t>
            </w:r>
          </w:p>
          <w:p w14:paraId="2D119C4B" w14:textId="77777777" w:rsidR="00C7649B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649B" w14:paraId="273ECFA2" w14:textId="77777777" w:rsidTr="00C7649B">
        <w:trPr>
          <w:trHeight w:val="369"/>
        </w:trPr>
        <w:tc>
          <w:tcPr>
            <w:tcW w:w="3780" w:type="dxa"/>
          </w:tcPr>
          <w:p w14:paraId="4C768B18" w14:textId="77777777" w:rsidR="00C7649B" w:rsidRPr="00F14043" w:rsidRDefault="00C7649B" w:rsidP="00C7649B">
            <w:pPr>
              <w:pStyle w:val="NoSpacing"/>
              <w:tabs>
                <w:tab w:val="left" w:pos="6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D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Total Survivors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/Clients</w:t>
            </w:r>
            <w:r w:rsidRPr="00F73D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Served</w:t>
            </w: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2160" w:type="dxa"/>
          </w:tcPr>
          <w:p w14:paraId="7AC2FF0B" w14:textId="77777777" w:rsidR="00C7649B" w:rsidRPr="00F14043" w:rsidRDefault="00C7649B" w:rsidP="00C7649B">
            <w:pPr>
              <w:pStyle w:val="NoSpacing"/>
              <w:tabs>
                <w:tab w:val="left" w:pos="6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llen County          </w:t>
            </w: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25BF3558" w14:textId="77777777" w:rsidR="00C7649B" w:rsidRPr="00F14043" w:rsidRDefault="00C7649B" w:rsidP="00C7649B">
            <w:pPr>
              <w:pStyle w:val="NoSpacing"/>
              <w:tabs>
                <w:tab w:val="left" w:pos="6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County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210" w:type="dxa"/>
          </w:tcPr>
          <w:p w14:paraId="336E3D9F" w14:textId="77777777" w:rsidR="00C7649B" w:rsidRPr="00F14043" w:rsidRDefault="00C7649B" w:rsidP="00C7649B">
            <w:pPr>
              <w:pStyle w:val="NoSpacing"/>
              <w:tabs>
                <w:tab w:val="left" w:pos="6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C7649B" w14:paraId="01A76B48" w14:textId="77777777" w:rsidTr="00C7649B">
        <w:trPr>
          <w:trHeight w:val="369"/>
        </w:trPr>
        <w:tc>
          <w:tcPr>
            <w:tcW w:w="3780" w:type="dxa"/>
          </w:tcPr>
          <w:p w14:paraId="2FB04FA5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>Women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160" w:type="dxa"/>
          </w:tcPr>
          <w:p w14:paraId="19EC45F5" w14:textId="40D6B52A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2070" w:type="dxa"/>
          </w:tcPr>
          <w:p w14:paraId="184499C1" w14:textId="080F2219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C76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3210" w:type="dxa"/>
          </w:tcPr>
          <w:p w14:paraId="1ACB3B1C" w14:textId="5801ECDF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</w:tr>
      <w:tr w:rsidR="00C7649B" w14:paraId="7E1EA6A5" w14:textId="77777777" w:rsidTr="00C7649B">
        <w:trPr>
          <w:trHeight w:val="369"/>
        </w:trPr>
        <w:tc>
          <w:tcPr>
            <w:tcW w:w="3780" w:type="dxa"/>
          </w:tcPr>
          <w:p w14:paraId="0ECB4EEC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14:paraId="289F7C31" w14:textId="41DA462F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070" w:type="dxa"/>
          </w:tcPr>
          <w:p w14:paraId="096C3B95" w14:textId="32DACA02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14:paraId="183681CF" w14:textId="71D27CDD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C7649B" w14:paraId="7FE0A6AA" w14:textId="77777777" w:rsidTr="00C7649B">
        <w:trPr>
          <w:trHeight w:val="387"/>
        </w:trPr>
        <w:tc>
          <w:tcPr>
            <w:tcW w:w="3780" w:type="dxa"/>
          </w:tcPr>
          <w:p w14:paraId="78EBF239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160" w:type="dxa"/>
          </w:tcPr>
          <w:p w14:paraId="0EB87B0F" w14:textId="1B94105F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070" w:type="dxa"/>
          </w:tcPr>
          <w:p w14:paraId="565595C9" w14:textId="4108C458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76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3210" w:type="dxa"/>
          </w:tcPr>
          <w:p w14:paraId="2C6027B9" w14:textId="3228968C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</w:tr>
      <w:tr w:rsidR="00C7649B" w14:paraId="4E1BCBB6" w14:textId="77777777" w:rsidTr="00C7649B">
        <w:trPr>
          <w:trHeight w:val="387"/>
        </w:trPr>
        <w:tc>
          <w:tcPr>
            <w:tcW w:w="3780" w:type="dxa"/>
          </w:tcPr>
          <w:p w14:paraId="6866CC61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Anonymous Contacts </w:t>
            </w:r>
          </w:p>
        </w:tc>
        <w:tc>
          <w:tcPr>
            <w:tcW w:w="2160" w:type="dxa"/>
          </w:tcPr>
          <w:p w14:paraId="4ABB928F" w14:textId="52BFA664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1,056</w:t>
            </w:r>
          </w:p>
        </w:tc>
        <w:tc>
          <w:tcPr>
            <w:tcW w:w="2070" w:type="dxa"/>
          </w:tcPr>
          <w:p w14:paraId="18F25251" w14:textId="117AD876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14:paraId="234CA327" w14:textId="1657EF47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1,056</w:t>
            </w:r>
          </w:p>
        </w:tc>
      </w:tr>
      <w:tr w:rsidR="00C7649B" w:rsidRPr="00C27EF1" w14:paraId="45D9D95C" w14:textId="77777777" w:rsidTr="00C7649B">
        <w:trPr>
          <w:trHeight w:val="369"/>
        </w:trPr>
        <w:tc>
          <w:tcPr>
            <w:tcW w:w="8010" w:type="dxa"/>
            <w:gridSpan w:val="3"/>
          </w:tcPr>
          <w:p w14:paraId="1B62D5F8" w14:textId="6996E412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Grand Total                                         </w:t>
            </w:r>
            <w:r w:rsidR="003C73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1,727</w:t>
            </w:r>
            <w:r w:rsidRPr="00F33B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</w:t>
            </w:r>
            <w:r w:rsidR="003C73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  <w:r w:rsidRPr="00F33B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33B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</w:tcPr>
          <w:p w14:paraId="39B73E32" w14:textId="1A77235A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1,782</w:t>
            </w:r>
          </w:p>
        </w:tc>
      </w:tr>
      <w:tr w:rsidR="00C7649B" w:rsidRPr="00CD624D" w14:paraId="2406C379" w14:textId="77777777" w:rsidTr="00C7649B">
        <w:trPr>
          <w:trHeight w:val="369"/>
        </w:trPr>
        <w:tc>
          <w:tcPr>
            <w:tcW w:w="3780" w:type="dxa"/>
          </w:tcPr>
          <w:p w14:paraId="5174660D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D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Shelter Survivors/Clients</w:t>
            </w: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160" w:type="dxa"/>
          </w:tcPr>
          <w:p w14:paraId="797BF36F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Allen County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2336ED0D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>Other County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3210" w:type="dxa"/>
          </w:tcPr>
          <w:p w14:paraId="0D30CBCA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C7649B" w:rsidRPr="00516468" w14:paraId="500C3E2D" w14:textId="77777777" w:rsidTr="00C7649B">
        <w:trPr>
          <w:trHeight w:val="369"/>
        </w:trPr>
        <w:tc>
          <w:tcPr>
            <w:tcW w:w="3780" w:type="dxa"/>
          </w:tcPr>
          <w:p w14:paraId="3285D08D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>Women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2160" w:type="dxa"/>
          </w:tcPr>
          <w:p w14:paraId="529E71A9" w14:textId="3185643C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070" w:type="dxa"/>
          </w:tcPr>
          <w:p w14:paraId="237B4254" w14:textId="655507A9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10" w:type="dxa"/>
          </w:tcPr>
          <w:p w14:paraId="4AAC5380" w14:textId="0EFB0799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C7649B" w14:paraId="305C181C" w14:textId="77777777" w:rsidTr="00C7649B">
        <w:trPr>
          <w:trHeight w:val="369"/>
        </w:trPr>
        <w:tc>
          <w:tcPr>
            <w:tcW w:w="3780" w:type="dxa"/>
          </w:tcPr>
          <w:p w14:paraId="00BA14AD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14:paraId="7DB7D988" w14:textId="1761957C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70" w:type="dxa"/>
          </w:tcPr>
          <w:p w14:paraId="11212874" w14:textId="0A13D802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14:paraId="40199453" w14:textId="4F5F35B9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7649B" w14:paraId="6B6CB985" w14:textId="77777777" w:rsidTr="00C7649B">
        <w:trPr>
          <w:trHeight w:val="369"/>
        </w:trPr>
        <w:tc>
          <w:tcPr>
            <w:tcW w:w="3780" w:type="dxa"/>
          </w:tcPr>
          <w:p w14:paraId="5815A97C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14:paraId="5213E68B" w14:textId="2E3FAF29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14:paraId="60803CEF" w14:textId="13B7E1A1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10" w:type="dxa"/>
          </w:tcPr>
          <w:p w14:paraId="32AE7FE1" w14:textId="26C1938C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7649B" w14:paraId="7C090FDF" w14:textId="77777777" w:rsidTr="00C7649B">
        <w:trPr>
          <w:trHeight w:val="369"/>
        </w:trPr>
        <w:tc>
          <w:tcPr>
            <w:tcW w:w="8010" w:type="dxa"/>
            <w:gridSpan w:val="3"/>
          </w:tcPr>
          <w:p w14:paraId="45161AE7" w14:textId="0ECF1B0F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E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Grand Total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</w:t>
            </w:r>
            <w:r w:rsidR="003C73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</w:t>
            </w:r>
            <w:r w:rsidR="003C73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210" w:type="dxa"/>
          </w:tcPr>
          <w:p w14:paraId="7C12E5DB" w14:textId="798C79D2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C7649B" w14:paraId="452CEB66" w14:textId="77777777" w:rsidTr="00C7649B">
        <w:trPr>
          <w:trHeight w:val="369"/>
        </w:trPr>
        <w:tc>
          <w:tcPr>
            <w:tcW w:w="3780" w:type="dxa"/>
          </w:tcPr>
          <w:p w14:paraId="02B2CE09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D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Court Survivors/Clients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2160" w:type="dxa"/>
          </w:tcPr>
          <w:p w14:paraId="2096D1AA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Allen County            </w:t>
            </w:r>
          </w:p>
        </w:tc>
        <w:tc>
          <w:tcPr>
            <w:tcW w:w="2070" w:type="dxa"/>
          </w:tcPr>
          <w:p w14:paraId="54F6288C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County           </w:t>
            </w:r>
          </w:p>
        </w:tc>
        <w:tc>
          <w:tcPr>
            <w:tcW w:w="3210" w:type="dxa"/>
          </w:tcPr>
          <w:p w14:paraId="027E5FC6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C7649B" w14:paraId="0D545A2F" w14:textId="77777777" w:rsidTr="00C7649B">
        <w:trPr>
          <w:trHeight w:val="341"/>
        </w:trPr>
        <w:tc>
          <w:tcPr>
            <w:tcW w:w="3780" w:type="dxa"/>
          </w:tcPr>
          <w:p w14:paraId="674F71EF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>Women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2160" w:type="dxa"/>
          </w:tcPr>
          <w:p w14:paraId="6DD2D269" w14:textId="1140D4F3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2070" w:type="dxa"/>
          </w:tcPr>
          <w:p w14:paraId="4BDEF843" w14:textId="54168395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14:paraId="43E6EE64" w14:textId="0175011B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</w:tr>
      <w:tr w:rsidR="00C7649B" w14:paraId="2F42EC52" w14:textId="77777777" w:rsidTr="00C7649B">
        <w:trPr>
          <w:trHeight w:val="369"/>
        </w:trPr>
        <w:tc>
          <w:tcPr>
            <w:tcW w:w="3780" w:type="dxa"/>
          </w:tcPr>
          <w:p w14:paraId="7814671B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2160" w:type="dxa"/>
          </w:tcPr>
          <w:p w14:paraId="41C47331" w14:textId="5D829AB6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070" w:type="dxa"/>
          </w:tcPr>
          <w:p w14:paraId="2883E65C" w14:textId="7EC2C75D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14:paraId="67291CCE" w14:textId="326CAAD5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C7649B" w14:paraId="718D5DB2" w14:textId="77777777" w:rsidTr="00C7649B">
        <w:trPr>
          <w:trHeight w:val="369"/>
        </w:trPr>
        <w:tc>
          <w:tcPr>
            <w:tcW w:w="3780" w:type="dxa"/>
          </w:tcPr>
          <w:p w14:paraId="3570C554" w14:textId="77777777" w:rsidR="00C7649B" w:rsidRPr="00F1404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Children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14:paraId="424F028E" w14:textId="3C17FBB5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070" w:type="dxa"/>
          </w:tcPr>
          <w:p w14:paraId="6C21CFA9" w14:textId="11672BA1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14:paraId="68286A92" w14:textId="17C0AAD0" w:rsidR="00C7649B" w:rsidRPr="00F14043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</w:tr>
      <w:tr w:rsidR="00C7649B" w:rsidRPr="00EE1936" w14:paraId="43836CCE" w14:textId="77777777" w:rsidTr="00C7649B">
        <w:trPr>
          <w:trHeight w:val="333"/>
        </w:trPr>
        <w:tc>
          <w:tcPr>
            <w:tcW w:w="8010" w:type="dxa"/>
            <w:gridSpan w:val="3"/>
          </w:tcPr>
          <w:p w14:paraId="57505CC4" w14:textId="54CA8A9F" w:rsidR="00C7649B" w:rsidRPr="00511FF3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E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Grand Total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</w:t>
            </w:r>
            <w:r w:rsidR="003C73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429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</w:t>
            </w:r>
            <w:r w:rsidR="003C73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210" w:type="dxa"/>
          </w:tcPr>
          <w:p w14:paraId="4103A2A5" w14:textId="4D86DAC0" w:rsidR="00C7649B" w:rsidRPr="00511FF3" w:rsidRDefault="003468A5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</w:tr>
      <w:tr w:rsidR="00C7649B" w:rsidRPr="00EE1936" w14:paraId="1B661161" w14:textId="77777777" w:rsidTr="00C7649B">
        <w:trPr>
          <w:trHeight w:val="360"/>
        </w:trPr>
        <w:tc>
          <w:tcPr>
            <w:tcW w:w="3780" w:type="dxa"/>
          </w:tcPr>
          <w:p w14:paraId="23F20503" w14:textId="77777777" w:rsidR="00C7649B" w:rsidRPr="00EE1936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D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Non-Residential Survivors/Clients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</w:tcPr>
          <w:p w14:paraId="16B70654" w14:textId="77777777" w:rsidR="00C7649B" w:rsidRPr="00EE1936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Allen County            </w:t>
            </w:r>
          </w:p>
        </w:tc>
        <w:tc>
          <w:tcPr>
            <w:tcW w:w="2070" w:type="dxa"/>
          </w:tcPr>
          <w:p w14:paraId="067A8DE0" w14:textId="77777777" w:rsidR="00C7649B" w:rsidRPr="00EE1936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County         </w:t>
            </w:r>
          </w:p>
        </w:tc>
        <w:tc>
          <w:tcPr>
            <w:tcW w:w="3210" w:type="dxa"/>
          </w:tcPr>
          <w:p w14:paraId="26A1772F" w14:textId="77777777" w:rsidR="00C7649B" w:rsidRPr="00EE1936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C7649B" w:rsidRPr="00EE1936" w14:paraId="77E4A4DC" w14:textId="77777777" w:rsidTr="00C7649B">
        <w:trPr>
          <w:trHeight w:val="360"/>
        </w:trPr>
        <w:tc>
          <w:tcPr>
            <w:tcW w:w="3780" w:type="dxa"/>
          </w:tcPr>
          <w:p w14:paraId="35B57EC5" w14:textId="77777777" w:rsidR="00C7649B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Women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14:paraId="0ECD1ED1" w14:textId="544662EE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2070" w:type="dxa"/>
          </w:tcPr>
          <w:p w14:paraId="6E23E3D5" w14:textId="66FAD6C0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10" w:type="dxa"/>
          </w:tcPr>
          <w:p w14:paraId="71E84D26" w14:textId="65CC9F06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C7649B" w:rsidRPr="00EE1936" w14:paraId="602B7719" w14:textId="77777777" w:rsidTr="00C7649B">
        <w:trPr>
          <w:trHeight w:val="360"/>
        </w:trPr>
        <w:tc>
          <w:tcPr>
            <w:tcW w:w="3780" w:type="dxa"/>
          </w:tcPr>
          <w:p w14:paraId="19958815" w14:textId="77777777" w:rsidR="00C7649B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            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14:paraId="1892405C" w14:textId="2B4E1802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14:paraId="3DBBBBC6" w14:textId="400D7E1C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14:paraId="661F772A" w14:textId="75FD9C6B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7649B" w:rsidRPr="00EE1936" w14:paraId="3CB68494" w14:textId="77777777" w:rsidTr="00C7649B">
        <w:trPr>
          <w:trHeight w:val="360"/>
        </w:trPr>
        <w:tc>
          <w:tcPr>
            <w:tcW w:w="3780" w:type="dxa"/>
          </w:tcPr>
          <w:p w14:paraId="7E84E90C" w14:textId="77777777" w:rsidR="00C7649B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Children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14:paraId="4BED71F0" w14:textId="6FE17183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070" w:type="dxa"/>
          </w:tcPr>
          <w:p w14:paraId="6F38D256" w14:textId="60ABC366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14:paraId="71EA1863" w14:textId="049455D0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C7649B" w:rsidRPr="00EE1936" w14:paraId="1E5EEA61" w14:textId="77777777" w:rsidTr="00C7649B">
        <w:trPr>
          <w:trHeight w:val="360"/>
        </w:trPr>
        <w:tc>
          <w:tcPr>
            <w:tcW w:w="8010" w:type="dxa"/>
            <w:gridSpan w:val="3"/>
          </w:tcPr>
          <w:p w14:paraId="4108E9EC" w14:textId="3F05E077" w:rsidR="00C7649B" w:rsidRDefault="00C7649B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Grand Total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</w:t>
            </w:r>
            <w:r w:rsidR="003C73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177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</w:t>
            </w:r>
            <w:r w:rsidR="003C73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210" w:type="dxa"/>
          </w:tcPr>
          <w:p w14:paraId="0E02D981" w14:textId="7A62D61E" w:rsidR="00C7649B" w:rsidRDefault="003C73A0" w:rsidP="00C7649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</w:tr>
    </w:tbl>
    <w:p w14:paraId="75C00983" w14:textId="2D192162" w:rsidR="00841424" w:rsidRPr="008F017D" w:rsidRDefault="003C73A0" w:rsidP="00B06B1E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F017D">
        <w:rPr>
          <w:rFonts w:ascii="Times New Roman" w:hAnsi="Times New Roman" w:cs="Times New Roman"/>
          <w:b/>
          <w:sz w:val="44"/>
          <w:szCs w:val="44"/>
        </w:rPr>
        <w:t>Programs and Services</w:t>
      </w:r>
    </w:p>
    <w:p w14:paraId="666CF0AC" w14:textId="77777777" w:rsidR="00C80582" w:rsidRDefault="00C80582" w:rsidP="00B06B1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604B4" w14:textId="00FF8A65" w:rsidR="003C73A0" w:rsidRPr="008F017D" w:rsidRDefault="003C73A0" w:rsidP="00B06B1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</w:rPr>
        <w:t>Emergency Shelter &amp; Advocacy</w:t>
      </w:r>
    </w:p>
    <w:p w14:paraId="3F278890" w14:textId="1BDEF80A" w:rsidR="003C73A0" w:rsidRPr="00B06B1E" w:rsidRDefault="00B06B1E" w:rsidP="003C73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06B1E">
        <w:rPr>
          <w:rFonts w:ascii="Times New Roman" w:hAnsi="Times New Roman" w:cs="Times New Roman"/>
          <w:sz w:val="28"/>
          <w:szCs w:val="28"/>
        </w:rPr>
        <w:t>Crossroads provide</w:t>
      </w:r>
      <w:r w:rsidR="00930029">
        <w:rPr>
          <w:rFonts w:ascii="Times New Roman" w:hAnsi="Times New Roman" w:cs="Times New Roman"/>
          <w:sz w:val="28"/>
          <w:szCs w:val="28"/>
        </w:rPr>
        <w:t>d</w:t>
      </w:r>
      <w:r w:rsidRPr="00B06B1E">
        <w:rPr>
          <w:rFonts w:ascii="Times New Roman" w:hAnsi="Times New Roman" w:cs="Times New Roman"/>
          <w:sz w:val="28"/>
          <w:szCs w:val="28"/>
        </w:rPr>
        <w:t xml:space="preserve"> </w:t>
      </w:r>
      <w:r w:rsidRPr="00B06B1E">
        <w:rPr>
          <w:rFonts w:ascii="Times New Roman" w:hAnsi="Times New Roman" w:cs="Times New Roman"/>
          <w:b/>
          <w:bCs/>
          <w:sz w:val="28"/>
          <w:szCs w:val="28"/>
          <w:u w:val="single"/>
        </w:rPr>
        <w:t>3,076</w:t>
      </w:r>
      <w:r w:rsidRPr="00B06B1E">
        <w:rPr>
          <w:rFonts w:ascii="Times New Roman" w:hAnsi="Times New Roman" w:cs="Times New Roman"/>
          <w:sz w:val="28"/>
          <w:szCs w:val="28"/>
        </w:rPr>
        <w:t xml:space="preserve"> shelter </w:t>
      </w:r>
      <w:r w:rsidR="00930029">
        <w:rPr>
          <w:rFonts w:ascii="Times New Roman" w:hAnsi="Times New Roman" w:cs="Times New Roman"/>
          <w:sz w:val="28"/>
          <w:szCs w:val="28"/>
        </w:rPr>
        <w:t xml:space="preserve">bed nights with an average of </w:t>
      </w:r>
      <w:r w:rsidR="00930029" w:rsidRPr="00930029">
        <w:rPr>
          <w:rFonts w:ascii="Times New Roman" w:hAnsi="Times New Roman" w:cs="Times New Roman"/>
          <w:b/>
          <w:bCs/>
          <w:sz w:val="28"/>
          <w:szCs w:val="28"/>
          <w:u w:val="single"/>
        </w:rPr>
        <w:t>16</w:t>
      </w:r>
      <w:r w:rsidR="00930029">
        <w:rPr>
          <w:rFonts w:ascii="Times New Roman" w:hAnsi="Times New Roman" w:cs="Times New Roman"/>
          <w:sz w:val="28"/>
          <w:szCs w:val="28"/>
        </w:rPr>
        <w:t xml:space="preserve"> days</w:t>
      </w:r>
    </w:p>
    <w:p w14:paraId="5F1C920E" w14:textId="64EBC099" w:rsidR="003C73A0" w:rsidRPr="008B39CF" w:rsidRDefault="00B06B1E" w:rsidP="003C73A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Advocates answered </w:t>
      </w:r>
      <w:r w:rsidRPr="00B06B1E">
        <w:rPr>
          <w:rFonts w:ascii="Times New Roman" w:hAnsi="Times New Roman" w:cs="Times New Roman"/>
          <w:b/>
          <w:bCs/>
          <w:sz w:val="28"/>
          <w:szCs w:val="28"/>
          <w:u w:val="single"/>
        </w:rPr>
        <w:t>1,802</w:t>
      </w:r>
      <w:r>
        <w:rPr>
          <w:rFonts w:ascii="Times New Roman" w:hAnsi="Times New Roman" w:cs="Times New Roman"/>
          <w:sz w:val="28"/>
          <w:szCs w:val="28"/>
        </w:rPr>
        <w:t xml:space="preserve"> crisis hotline calls </w:t>
      </w:r>
    </w:p>
    <w:p w14:paraId="2A072E01" w14:textId="6D2F2027" w:rsidR="003C73A0" w:rsidRDefault="003C73A0" w:rsidP="003C73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  <w:u w:val="single"/>
        </w:rPr>
        <w:t>1,193</w:t>
      </w:r>
      <w:r>
        <w:rPr>
          <w:rFonts w:ascii="Times New Roman" w:hAnsi="Times New Roman" w:cs="Times New Roman"/>
          <w:sz w:val="28"/>
          <w:szCs w:val="28"/>
        </w:rPr>
        <w:t xml:space="preserve"> meals were provided to survivors and their children </w:t>
      </w:r>
    </w:p>
    <w:p w14:paraId="43F157ED" w14:textId="1CC6FE56" w:rsidR="003C73A0" w:rsidRDefault="003C73A0" w:rsidP="003C7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17D78D" w14:textId="42A0E037" w:rsidR="003C73A0" w:rsidRPr="008F017D" w:rsidRDefault="003C73A0" w:rsidP="003C73A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</w:rPr>
        <w:t>Court Advocacy</w:t>
      </w:r>
    </w:p>
    <w:p w14:paraId="30C67067" w14:textId="4EA3BA9C" w:rsidR="003C73A0" w:rsidRDefault="003C73A0" w:rsidP="003C73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3468A5">
        <w:rPr>
          <w:rFonts w:ascii="Times New Roman" w:hAnsi="Times New Roman" w:cs="Times New Roman"/>
          <w:b/>
          <w:bCs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survivors were assisted with civil and criminal court </w:t>
      </w:r>
      <w:r w:rsidR="008F017D">
        <w:rPr>
          <w:rFonts w:ascii="Times New Roman" w:hAnsi="Times New Roman" w:cs="Times New Roman"/>
          <w:sz w:val="28"/>
          <w:szCs w:val="28"/>
        </w:rPr>
        <w:t>accompaniment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1EA7A" w14:textId="2217832A" w:rsidR="003C73A0" w:rsidRPr="00B1558F" w:rsidRDefault="00B1558F" w:rsidP="003C73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558F">
        <w:rPr>
          <w:rFonts w:ascii="Times New Roman" w:hAnsi="Times New Roman" w:cs="Times New Roman"/>
          <w:sz w:val="28"/>
          <w:szCs w:val="28"/>
        </w:rPr>
        <w:t>Court advocates provide</w:t>
      </w:r>
      <w:r w:rsidR="00930029">
        <w:rPr>
          <w:rFonts w:ascii="Times New Roman" w:hAnsi="Times New Roman" w:cs="Times New Roman"/>
          <w:sz w:val="28"/>
          <w:szCs w:val="28"/>
        </w:rPr>
        <w:t>d</w:t>
      </w:r>
      <w:r w:rsidRPr="00B1558F">
        <w:rPr>
          <w:rFonts w:ascii="Times New Roman" w:hAnsi="Times New Roman" w:cs="Times New Roman"/>
          <w:sz w:val="28"/>
          <w:szCs w:val="28"/>
        </w:rPr>
        <w:t xml:space="preserve"> civil advocacy </w:t>
      </w:r>
      <w:r w:rsidR="00930029">
        <w:rPr>
          <w:rFonts w:ascii="Times New Roman" w:hAnsi="Times New Roman" w:cs="Times New Roman"/>
          <w:sz w:val="28"/>
          <w:szCs w:val="28"/>
        </w:rPr>
        <w:t xml:space="preserve">assistance and </w:t>
      </w:r>
      <w:r w:rsidRPr="00B1558F">
        <w:rPr>
          <w:rFonts w:ascii="Times New Roman" w:hAnsi="Times New Roman" w:cs="Times New Roman"/>
          <w:sz w:val="28"/>
          <w:szCs w:val="28"/>
        </w:rPr>
        <w:t xml:space="preserve">accompaniment </w:t>
      </w:r>
      <w:r w:rsidR="002E4724">
        <w:rPr>
          <w:rFonts w:ascii="Times New Roman" w:hAnsi="Times New Roman" w:cs="Times New Roman"/>
          <w:sz w:val="28"/>
          <w:szCs w:val="28"/>
        </w:rPr>
        <w:t xml:space="preserve">to </w:t>
      </w:r>
      <w:r w:rsidR="00930029" w:rsidRPr="00930029"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="00930029">
        <w:rPr>
          <w:rFonts w:ascii="Times New Roman" w:hAnsi="Times New Roman" w:cs="Times New Roman"/>
          <w:sz w:val="28"/>
          <w:szCs w:val="28"/>
        </w:rPr>
        <w:t xml:space="preserve"> </w:t>
      </w:r>
      <w:r w:rsidR="002E4724">
        <w:rPr>
          <w:rFonts w:ascii="Times New Roman" w:hAnsi="Times New Roman" w:cs="Times New Roman"/>
          <w:sz w:val="28"/>
          <w:szCs w:val="28"/>
        </w:rPr>
        <w:t>survivors</w:t>
      </w:r>
      <w:r w:rsidR="00930029">
        <w:rPr>
          <w:rFonts w:ascii="Times New Roman" w:hAnsi="Times New Roman" w:cs="Times New Roman"/>
          <w:sz w:val="28"/>
          <w:szCs w:val="28"/>
        </w:rPr>
        <w:t xml:space="preserve"> for </w:t>
      </w:r>
      <w:r w:rsidRPr="00B1558F">
        <w:rPr>
          <w:rFonts w:ascii="Times New Roman" w:hAnsi="Times New Roman" w:cs="Times New Roman"/>
          <w:sz w:val="28"/>
          <w:szCs w:val="28"/>
        </w:rPr>
        <w:t>civil protection</w:t>
      </w:r>
      <w:r w:rsidR="00930029">
        <w:rPr>
          <w:rFonts w:ascii="Times New Roman" w:hAnsi="Times New Roman" w:cs="Times New Roman"/>
          <w:sz w:val="28"/>
          <w:szCs w:val="28"/>
        </w:rPr>
        <w:t xml:space="preserve"> orders</w:t>
      </w:r>
    </w:p>
    <w:p w14:paraId="1F10D449" w14:textId="77777777" w:rsidR="00B06B1E" w:rsidRDefault="008F017D" w:rsidP="003C73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  <w:u w:val="single"/>
        </w:rPr>
        <w:t>736</w:t>
      </w:r>
      <w:r>
        <w:rPr>
          <w:rFonts w:ascii="Times New Roman" w:hAnsi="Times New Roman" w:cs="Times New Roman"/>
          <w:sz w:val="28"/>
          <w:szCs w:val="28"/>
        </w:rPr>
        <w:t xml:space="preserve"> court hearings were attended by court advocates with or </w:t>
      </w:r>
      <w:r w:rsidR="00B1558F">
        <w:rPr>
          <w:rFonts w:ascii="Times New Roman" w:hAnsi="Times New Roman" w:cs="Times New Roman"/>
          <w:sz w:val="28"/>
          <w:szCs w:val="28"/>
        </w:rPr>
        <w:t xml:space="preserve">on behalf of survivors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21E8F" w14:textId="4E3AF047" w:rsidR="008F017D" w:rsidRPr="00B06B1E" w:rsidRDefault="00B06B1E" w:rsidP="003C73A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06B1E">
        <w:rPr>
          <w:rFonts w:ascii="Times New Roman" w:hAnsi="Times New Roman" w:cs="Times New Roman"/>
          <w:sz w:val="28"/>
          <w:szCs w:val="28"/>
        </w:rPr>
        <w:t>Court advocates provide</w:t>
      </w:r>
      <w:r w:rsidR="00930029">
        <w:rPr>
          <w:rFonts w:ascii="Times New Roman" w:hAnsi="Times New Roman" w:cs="Times New Roman"/>
          <w:sz w:val="28"/>
          <w:szCs w:val="28"/>
        </w:rPr>
        <w:t>d</w:t>
      </w:r>
      <w:r w:rsidRPr="00B06B1E">
        <w:rPr>
          <w:rFonts w:ascii="Times New Roman" w:hAnsi="Times New Roman" w:cs="Times New Roman"/>
          <w:sz w:val="28"/>
          <w:szCs w:val="28"/>
        </w:rPr>
        <w:t xml:space="preserve"> </w:t>
      </w:r>
      <w:r w:rsidRPr="00B06B1E">
        <w:rPr>
          <w:rFonts w:ascii="Times New Roman" w:hAnsi="Times New Roman" w:cs="Times New Roman"/>
          <w:b/>
          <w:bCs/>
          <w:sz w:val="28"/>
          <w:szCs w:val="28"/>
          <w:u w:val="single"/>
        </w:rPr>
        <w:t>509</w:t>
      </w:r>
      <w:r w:rsidRPr="00B06B1E">
        <w:rPr>
          <w:rFonts w:ascii="Times New Roman" w:hAnsi="Times New Roman" w:cs="Times New Roman"/>
          <w:sz w:val="28"/>
          <w:szCs w:val="28"/>
        </w:rPr>
        <w:t xml:space="preserve"> court notifications to survivors about their upcoming court proceeding</w:t>
      </w:r>
    </w:p>
    <w:p w14:paraId="144FE7B0" w14:textId="77777777" w:rsidR="00930029" w:rsidRDefault="00930029" w:rsidP="00930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E05DBB" w14:textId="77777777" w:rsidR="00930029" w:rsidRDefault="00930029" w:rsidP="00930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E44A33" w14:textId="77777777" w:rsidR="00C11360" w:rsidRDefault="00C11360" w:rsidP="0093002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6BE18D" w14:textId="3DFF5C9F" w:rsidR="008F017D" w:rsidRPr="00AA0F78" w:rsidRDefault="008F017D" w:rsidP="00C8058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F7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Non-Residential</w:t>
      </w:r>
      <w:r w:rsidR="00B06B1E">
        <w:rPr>
          <w:rFonts w:ascii="Times New Roman" w:hAnsi="Times New Roman" w:cs="Times New Roman"/>
          <w:b/>
          <w:bCs/>
          <w:sz w:val="28"/>
          <w:szCs w:val="28"/>
          <w:u w:val="single"/>
        </w:rPr>
        <w:t>/Mobile Advocacy</w:t>
      </w:r>
    </w:p>
    <w:p w14:paraId="6E87143B" w14:textId="5A98BDB4" w:rsidR="008F017D" w:rsidRDefault="00003C94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281D4D3" wp14:editId="004481BD">
            <wp:simplePos x="0" y="0"/>
            <wp:positionH relativeFrom="margin">
              <wp:posOffset>590550</wp:posOffset>
            </wp:positionH>
            <wp:positionV relativeFrom="paragraph">
              <wp:posOffset>233680</wp:posOffset>
            </wp:positionV>
            <wp:extent cx="5556885" cy="7800899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7800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17D" w:rsidRPr="008F017D">
        <w:rPr>
          <w:rFonts w:ascii="Times New Roman" w:hAnsi="Times New Roman" w:cs="Times New Roman"/>
          <w:b/>
          <w:bCs/>
          <w:sz w:val="28"/>
          <w:szCs w:val="28"/>
          <w:u w:val="single"/>
        </w:rPr>
        <w:t>192</w:t>
      </w:r>
      <w:r w:rsidR="008F017D">
        <w:rPr>
          <w:rFonts w:ascii="Times New Roman" w:hAnsi="Times New Roman" w:cs="Times New Roman"/>
          <w:sz w:val="28"/>
          <w:szCs w:val="28"/>
        </w:rPr>
        <w:t xml:space="preserve"> survivors received </w:t>
      </w:r>
      <w:r w:rsidR="00930029">
        <w:rPr>
          <w:rFonts w:ascii="Times New Roman" w:hAnsi="Times New Roman" w:cs="Times New Roman"/>
          <w:sz w:val="28"/>
          <w:szCs w:val="28"/>
        </w:rPr>
        <w:t xml:space="preserve">mobile advocacy </w:t>
      </w:r>
      <w:r w:rsidR="008F017D">
        <w:rPr>
          <w:rFonts w:ascii="Times New Roman" w:hAnsi="Times New Roman" w:cs="Times New Roman"/>
          <w:sz w:val="28"/>
          <w:szCs w:val="28"/>
        </w:rPr>
        <w:t>services such as safety plans, financial assistance</w:t>
      </w:r>
      <w:r w:rsidR="00C82EC2">
        <w:rPr>
          <w:rFonts w:ascii="Times New Roman" w:hAnsi="Times New Roman" w:cs="Times New Roman"/>
          <w:sz w:val="28"/>
          <w:szCs w:val="28"/>
        </w:rPr>
        <w:t xml:space="preserve">, </w:t>
      </w:r>
      <w:r w:rsidR="008F017D">
        <w:rPr>
          <w:rFonts w:ascii="Times New Roman" w:hAnsi="Times New Roman" w:cs="Times New Roman"/>
          <w:sz w:val="28"/>
          <w:szCs w:val="28"/>
        </w:rPr>
        <w:t>housing advocacy</w:t>
      </w:r>
      <w:r w:rsidR="00C82EC2">
        <w:rPr>
          <w:rFonts w:ascii="Times New Roman" w:hAnsi="Times New Roman" w:cs="Times New Roman"/>
          <w:sz w:val="28"/>
          <w:szCs w:val="28"/>
        </w:rPr>
        <w:t xml:space="preserve"> and were connected to community resources</w:t>
      </w:r>
      <w:r w:rsidR="008F017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5F9B3A" w14:textId="6F478124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food boxes were prepared for survivors </w:t>
      </w:r>
    </w:p>
    <w:p w14:paraId="1378D80C" w14:textId="1E04F4EA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348375" w14:textId="6E0145AE" w:rsidR="008F017D" w:rsidRPr="008F017D" w:rsidRDefault="008F017D" w:rsidP="008F017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14:paraId="3CBF57CC" w14:textId="07F84695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F017D">
        <w:rPr>
          <w:rFonts w:ascii="Times New Roman" w:hAnsi="Times New Roman" w:cs="Times New Roman"/>
          <w:b/>
          <w:bCs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Finding Purpose educational support groups was facilitated </w:t>
      </w:r>
    </w:p>
    <w:p w14:paraId="4D46B8FA" w14:textId="44E002B5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A0F7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survivors received a certificate of completion </w:t>
      </w:r>
    </w:p>
    <w:p w14:paraId="344DB1CA" w14:textId="02DB3264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A0F78"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Financial Empowerment session was facilitated </w:t>
      </w:r>
    </w:p>
    <w:p w14:paraId="5B2E5D90" w14:textId="1CC83941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492138" w14:textId="615E0C05" w:rsidR="008F017D" w:rsidRPr="00AA0F78" w:rsidRDefault="008F017D" w:rsidP="008F017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F78">
        <w:rPr>
          <w:rFonts w:ascii="Times New Roman" w:hAnsi="Times New Roman" w:cs="Times New Roman"/>
          <w:b/>
          <w:bCs/>
          <w:sz w:val="28"/>
          <w:szCs w:val="28"/>
          <w:u w:val="single"/>
        </w:rPr>
        <w:t>Help Chat</w:t>
      </w:r>
    </w:p>
    <w:p w14:paraId="2E1F98BE" w14:textId="006397D8" w:rsidR="008F017D" w:rsidRPr="00B06B1E" w:rsidRDefault="00B06B1E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06B1E">
        <w:rPr>
          <w:rFonts w:ascii="Times New Roman" w:hAnsi="Times New Roman" w:cs="Times New Roman"/>
          <w:sz w:val="28"/>
          <w:szCs w:val="28"/>
        </w:rPr>
        <w:t xml:space="preserve">Advocates responded to </w:t>
      </w:r>
      <w:r w:rsidRPr="00B06B1E">
        <w:rPr>
          <w:rFonts w:ascii="Times New Roman" w:hAnsi="Times New Roman" w:cs="Times New Roman"/>
          <w:b/>
          <w:bCs/>
          <w:sz w:val="28"/>
          <w:szCs w:val="28"/>
          <w:u w:val="single"/>
        </w:rPr>
        <w:t>287</w:t>
      </w:r>
      <w:r w:rsidRPr="00B06B1E">
        <w:rPr>
          <w:rFonts w:ascii="Times New Roman" w:hAnsi="Times New Roman" w:cs="Times New Roman"/>
          <w:sz w:val="28"/>
          <w:szCs w:val="28"/>
        </w:rPr>
        <w:t xml:space="preserve"> text &amp; chats </w:t>
      </w:r>
    </w:p>
    <w:p w14:paraId="0601ACD3" w14:textId="3CDBF009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30F1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information and referrals were provided via text and/or chat </w:t>
      </w:r>
    </w:p>
    <w:p w14:paraId="42864CB1" w14:textId="35390CDA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AEC5E8" w14:textId="77271108" w:rsidR="008F017D" w:rsidRPr="008730F1" w:rsidRDefault="008F017D" w:rsidP="008F017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730F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Community and Volunteers </w:t>
      </w:r>
    </w:p>
    <w:p w14:paraId="20549C61" w14:textId="3335C133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30F1">
        <w:rPr>
          <w:rFonts w:ascii="Times New Roman" w:hAnsi="Times New Roman" w:cs="Times New Roman"/>
          <w:b/>
          <w:bCs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volunteers provide </w:t>
      </w:r>
      <w:r w:rsidRPr="008730F1">
        <w:rPr>
          <w:rFonts w:ascii="Times New Roman" w:hAnsi="Times New Roman" w:cs="Times New Roman"/>
          <w:b/>
          <w:bCs/>
          <w:sz w:val="28"/>
          <w:szCs w:val="28"/>
          <w:u w:val="single"/>
        </w:rPr>
        <w:t>724.25</w:t>
      </w:r>
      <w:r>
        <w:rPr>
          <w:rFonts w:ascii="Times New Roman" w:hAnsi="Times New Roman" w:cs="Times New Roman"/>
          <w:sz w:val="28"/>
          <w:szCs w:val="28"/>
        </w:rPr>
        <w:t xml:space="preserve"> hours of services in our emergency shelter and in the court program </w:t>
      </w:r>
    </w:p>
    <w:p w14:paraId="274C6B44" w14:textId="2A05910B" w:rsidR="008F017D" w:rsidRPr="008B39CF" w:rsidRDefault="008B39CF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39CF">
        <w:rPr>
          <w:rFonts w:ascii="Times New Roman" w:hAnsi="Times New Roman" w:cs="Times New Roman"/>
          <w:sz w:val="28"/>
          <w:szCs w:val="28"/>
        </w:rPr>
        <w:t xml:space="preserve">Engaged over </w:t>
      </w:r>
      <w:r w:rsidRPr="008B39CF">
        <w:rPr>
          <w:rFonts w:ascii="Times New Roman" w:hAnsi="Times New Roman" w:cs="Times New Roman"/>
          <w:b/>
          <w:bCs/>
          <w:sz w:val="28"/>
          <w:szCs w:val="28"/>
          <w:u w:val="single"/>
        </w:rPr>
        <w:t>200</w:t>
      </w:r>
      <w:r w:rsidRPr="008B39CF">
        <w:rPr>
          <w:rFonts w:ascii="Times New Roman" w:hAnsi="Times New Roman" w:cs="Times New Roman"/>
          <w:sz w:val="28"/>
          <w:szCs w:val="28"/>
        </w:rPr>
        <w:t xml:space="preserve"> community members in domestic violence education</w:t>
      </w:r>
    </w:p>
    <w:p w14:paraId="5F4C3047" w14:textId="599020B1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30F1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domestic violence awareness events were hosted by </w:t>
      </w:r>
      <w:r w:rsidR="00C80582">
        <w:rPr>
          <w:rFonts w:ascii="Times New Roman" w:hAnsi="Times New Roman" w:cs="Times New Roman"/>
          <w:sz w:val="28"/>
          <w:szCs w:val="28"/>
        </w:rPr>
        <w:t xml:space="preserve">Crossroads in October for Domestic Violence Awareness Month </w:t>
      </w:r>
    </w:p>
    <w:p w14:paraId="323F22E6" w14:textId="3B652916" w:rsidR="008F017D" w:rsidRDefault="00B06B1E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Crossroads </w:t>
      </w:r>
      <w:r w:rsidR="00930029">
        <w:rPr>
          <w:rFonts w:ascii="Times New Roman" w:hAnsi="Times New Roman" w:cs="Times New Roman"/>
          <w:sz w:val="28"/>
          <w:szCs w:val="28"/>
        </w:rPr>
        <w:t>collected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B1E">
        <w:rPr>
          <w:rFonts w:ascii="Times New Roman" w:hAnsi="Times New Roman" w:cs="Times New Roman"/>
          <w:b/>
          <w:bCs/>
          <w:sz w:val="28"/>
          <w:szCs w:val="28"/>
          <w:u w:val="single"/>
        </w:rPr>
        <w:t>$175,965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029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in-kind </w:t>
      </w:r>
      <w:r w:rsidR="00930029">
        <w:rPr>
          <w:rFonts w:ascii="Times New Roman" w:hAnsi="Times New Roman" w:cs="Times New Roman"/>
          <w:sz w:val="28"/>
          <w:szCs w:val="28"/>
        </w:rPr>
        <w:t xml:space="preserve">community </w:t>
      </w:r>
      <w:r>
        <w:rPr>
          <w:rFonts w:ascii="Times New Roman" w:hAnsi="Times New Roman" w:cs="Times New Roman"/>
          <w:sz w:val="28"/>
          <w:szCs w:val="28"/>
        </w:rPr>
        <w:t>donations</w:t>
      </w:r>
    </w:p>
    <w:p w14:paraId="742E42D4" w14:textId="30B861C3" w:rsidR="008F017D" w:rsidRDefault="00B06B1E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730F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1E2D94" wp14:editId="1D1D4FDD">
                <wp:simplePos x="0" y="0"/>
                <wp:positionH relativeFrom="margin">
                  <wp:posOffset>2990850</wp:posOffset>
                </wp:positionH>
                <wp:positionV relativeFrom="paragraph">
                  <wp:posOffset>59690</wp:posOffset>
                </wp:positionV>
                <wp:extent cx="223837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70F3" w14:textId="001F99EB" w:rsidR="008730F1" w:rsidRPr="008730F1" w:rsidRDefault="00B06B1E" w:rsidP="00003C94">
                            <w:pPr>
                              <w:pStyle w:val="BodyText2"/>
                            </w:pPr>
                            <w:r>
                              <w:t xml:space="preserve">My advocate </w:t>
                            </w:r>
                            <w:r w:rsidR="008730F1" w:rsidRPr="008730F1">
                              <w:t xml:space="preserve">was very understanding and she listen to what I had to say and she tried to help me in every way. She was very pleasant </w:t>
                            </w:r>
                          </w:p>
                          <w:p w14:paraId="72DD5DFC" w14:textId="28A70303" w:rsidR="008730F1" w:rsidRPr="008730F1" w:rsidRDefault="008730F1" w:rsidP="008730F1">
                            <w:pPr>
                              <w:jc w:val="right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30F1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-Survivor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1E2D94" id="_x0000_s1033" type="#_x0000_t202" style="position:absolute;margin-left:235.5pt;margin-top:4.7pt;width:17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" filled="f" stroked="f">
                <v:textbox style="mso-fit-shape-to-text:t">
                  <w:txbxContent>
                    <w:p w14:paraId="357F70F3" w14:textId="001F99EB" w:rsidR="008730F1" w:rsidRPr="008730F1" w:rsidRDefault="00B06B1E" w:rsidP="00003C94">
                      <w:pPr>
                        <w:pStyle w:val="BodyText2"/>
                      </w:pPr>
                      <w:r>
                        <w:t xml:space="preserve">My advocate </w:t>
                      </w:r>
                      <w:r w:rsidR="008730F1" w:rsidRPr="008730F1">
                        <w:t xml:space="preserve">was very understanding and she listen to what I had to say and she tried to help me in every way. She was very pleasant </w:t>
                      </w:r>
                    </w:p>
                    <w:p w14:paraId="72DD5DFC" w14:textId="28A70303" w:rsidR="008730F1" w:rsidRPr="008730F1" w:rsidRDefault="008730F1" w:rsidP="008730F1">
                      <w:pPr>
                        <w:jc w:val="right"/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8730F1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-Survivor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1F5567" w14:textId="236E170C" w:rsidR="008F017D" w:rsidRDefault="008F017D" w:rsidP="008F01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964F2A" w14:textId="4C309A0F" w:rsidR="008F017D" w:rsidRDefault="008F017D" w:rsidP="003C73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1B7E8A" w14:textId="5C1AB5C3" w:rsidR="00781E68" w:rsidRDefault="00781E68" w:rsidP="00781E68">
      <w:pPr>
        <w:pStyle w:val="NoSpacing"/>
        <w:rPr>
          <w:rFonts w:ascii="Times New Roman" w:hAnsi="Times New Roman" w:cs="Times New Roman"/>
          <w:sz w:val="28"/>
        </w:rPr>
      </w:pPr>
    </w:p>
    <w:p w14:paraId="77E56950" w14:textId="69DED96C" w:rsidR="005521F7" w:rsidRPr="00003C94" w:rsidRDefault="00003C94" w:rsidP="00C7649B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003C94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787BDC" wp14:editId="630EAF02">
                <wp:simplePos x="0" y="0"/>
                <wp:positionH relativeFrom="column">
                  <wp:posOffset>95250</wp:posOffset>
                </wp:positionH>
                <wp:positionV relativeFrom="paragraph">
                  <wp:posOffset>1225550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172A3" w14:textId="6E4A4E4C" w:rsidR="00003C94" w:rsidRPr="00003C94" w:rsidRDefault="00003C94" w:rsidP="00003C94">
                            <w:pPr>
                              <w:pStyle w:val="BodyText2"/>
                            </w:pPr>
                            <w:r w:rsidRPr="00003C94">
                              <w:t xml:space="preserve">This program saved my life. I decided to become a survivor. I felt the world against me but then I found Crossroads. They were there for me, they assisted me in becoming a strong individual and learning to once again love myself. I will always be a supporter of this program </w:t>
                            </w:r>
                          </w:p>
                          <w:p w14:paraId="33AAB59E" w14:textId="302A4548" w:rsidR="00003C94" w:rsidRPr="00003C94" w:rsidRDefault="00003C94" w:rsidP="00003C94">
                            <w:pPr>
                              <w:jc w:val="right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3C9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-Survivor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787BDC" id="_x0000_s1034" type="#_x0000_t202" style="position:absolute;left:0;text-align:left;margin-left:7.5pt;margin-top:96.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" filled="f" stroked="f">
                <v:textbox style="mso-fit-shape-to-text:t">
                  <w:txbxContent>
                    <w:p w14:paraId="467172A3" w14:textId="6E4A4E4C" w:rsidR="00003C94" w:rsidRPr="00003C94" w:rsidRDefault="00003C94" w:rsidP="00003C94">
                      <w:pPr>
                        <w:pStyle w:val="BodyText2"/>
                      </w:pPr>
                      <w:r w:rsidRPr="00003C94">
                        <w:t xml:space="preserve">This program saved my life. I decided to become a survivor. I felt the world against me but then I found Crossroads. They were there for me, they assisted me in becoming a strong individual and learning to once again love myself. I will always be a supporter of this program </w:t>
                      </w:r>
                    </w:p>
                    <w:p w14:paraId="33AAB59E" w14:textId="302A4548" w:rsidR="00003C94" w:rsidRPr="00003C94" w:rsidRDefault="00003C94" w:rsidP="00003C94">
                      <w:pPr>
                        <w:jc w:val="right"/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003C94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-Survivor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3C94"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BB02F3" wp14:editId="1530A3BA">
                <wp:simplePos x="0" y="0"/>
                <wp:positionH relativeFrom="column">
                  <wp:posOffset>3924300</wp:posOffset>
                </wp:positionH>
                <wp:positionV relativeFrom="paragraph">
                  <wp:posOffset>1449070</wp:posOffset>
                </wp:positionV>
                <wp:extent cx="2360930" cy="21526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97A2" w14:textId="764F167E" w:rsidR="008730F1" w:rsidRPr="008730F1" w:rsidRDefault="008730F1" w:rsidP="008730F1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730F1">
                              <w:rPr>
                                <w:sz w:val="28"/>
                                <w:szCs w:val="28"/>
                              </w:rPr>
                              <w:t>Staff is amazing, with the support I get from friends and family, I definitely feel respected</w:t>
                            </w:r>
                            <w:r w:rsidR="00541DD6">
                              <w:rPr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Pr="008730F1">
                              <w:rPr>
                                <w:sz w:val="28"/>
                                <w:szCs w:val="28"/>
                              </w:rPr>
                              <w:t xml:space="preserve"> cared for. Since I’ve been here, I’ve cared for my future &amp; my kids more! </w:t>
                            </w:r>
                          </w:p>
                          <w:p w14:paraId="1F3F6E46" w14:textId="26955C6C" w:rsidR="008730F1" w:rsidRPr="008730F1" w:rsidRDefault="008730F1" w:rsidP="008730F1">
                            <w:pPr>
                              <w:jc w:val="right"/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30F1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-Survivor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02F3" id="_x0000_s1035" type="#_x0000_t202" style="position:absolute;left:0;text-align:left;margin-left:309pt;margin-top:114.1pt;width:185.9pt;height:169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" filled="f" stroked="f">
                <v:textbox>
                  <w:txbxContent>
                    <w:p w14:paraId="225597A2" w14:textId="764F167E" w:rsidR="008730F1" w:rsidRPr="008730F1" w:rsidRDefault="008730F1" w:rsidP="008730F1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730F1">
                        <w:rPr>
                          <w:sz w:val="28"/>
                          <w:szCs w:val="28"/>
                        </w:rPr>
                        <w:t>Staff is amazing, with the support I get from friends and family, I definitely feel respected</w:t>
                      </w:r>
                      <w:r w:rsidR="00541DD6">
                        <w:rPr>
                          <w:sz w:val="28"/>
                          <w:szCs w:val="28"/>
                        </w:rPr>
                        <w:t xml:space="preserve"> and</w:t>
                      </w:r>
                      <w:r w:rsidRPr="008730F1">
                        <w:rPr>
                          <w:sz w:val="28"/>
                          <w:szCs w:val="28"/>
                        </w:rPr>
                        <w:t xml:space="preserve"> cared for. Since I’ve been here, I’ve cared for my future &amp; my kids more! </w:t>
                      </w:r>
                    </w:p>
                    <w:p w14:paraId="1F3F6E46" w14:textId="26955C6C" w:rsidR="008730F1" w:rsidRPr="008730F1" w:rsidRDefault="008730F1" w:rsidP="008730F1">
                      <w:pPr>
                        <w:jc w:val="right"/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8730F1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-Survivor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21F7" w:rsidRPr="00003C94" w:rsidSect="00973009">
      <w:footerReference w:type="default" r:id="rId24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A7FD" w14:textId="77777777" w:rsidR="000D4B52" w:rsidRDefault="000D4B52" w:rsidP="009B10D6">
      <w:pPr>
        <w:spacing w:after="0" w:line="240" w:lineRule="auto"/>
      </w:pPr>
      <w:r>
        <w:separator/>
      </w:r>
    </w:p>
  </w:endnote>
  <w:endnote w:type="continuationSeparator" w:id="0">
    <w:p w14:paraId="776562D5" w14:textId="77777777" w:rsidR="000D4B52" w:rsidRDefault="000D4B52" w:rsidP="009B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6339" w14:textId="38A87C09" w:rsidR="000D41DF" w:rsidRDefault="000D41DF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8C758" wp14:editId="301426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A8F03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E61F" w14:textId="77777777" w:rsidR="000D4B52" w:rsidRDefault="000D4B52" w:rsidP="009B10D6">
      <w:pPr>
        <w:spacing w:after="0" w:line="240" w:lineRule="auto"/>
      </w:pPr>
      <w:r>
        <w:separator/>
      </w:r>
    </w:p>
  </w:footnote>
  <w:footnote w:type="continuationSeparator" w:id="0">
    <w:p w14:paraId="6C990A9C" w14:textId="77777777" w:rsidR="000D4B52" w:rsidRDefault="000D4B52" w:rsidP="009B1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F8A"/>
    <w:multiLevelType w:val="hybridMultilevel"/>
    <w:tmpl w:val="6B04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E4B8D"/>
    <w:multiLevelType w:val="hybridMultilevel"/>
    <w:tmpl w:val="4C2A5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45B7"/>
    <w:multiLevelType w:val="hybridMultilevel"/>
    <w:tmpl w:val="5FF80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417F4B"/>
    <w:multiLevelType w:val="hybridMultilevel"/>
    <w:tmpl w:val="48F8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B1A6C"/>
    <w:multiLevelType w:val="hybridMultilevel"/>
    <w:tmpl w:val="8FAA1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6C1944"/>
    <w:multiLevelType w:val="hybridMultilevel"/>
    <w:tmpl w:val="CFC2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1AB"/>
    <w:multiLevelType w:val="hybridMultilevel"/>
    <w:tmpl w:val="048C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338C"/>
    <w:multiLevelType w:val="hybridMultilevel"/>
    <w:tmpl w:val="55505FE8"/>
    <w:lvl w:ilvl="0" w:tplc="040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A3053"/>
    <w:multiLevelType w:val="hybridMultilevel"/>
    <w:tmpl w:val="1BFA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446CB"/>
    <w:multiLevelType w:val="hybridMultilevel"/>
    <w:tmpl w:val="1464C0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BC05018"/>
    <w:multiLevelType w:val="hybridMultilevel"/>
    <w:tmpl w:val="5550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10CCD"/>
    <w:multiLevelType w:val="hybridMultilevel"/>
    <w:tmpl w:val="BFFA7FE0"/>
    <w:lvl w:ilvl="0" w:tplc="BE426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539939">
    <w:abstractNumId w:val="1"/>
  </w:num>
  <w:num w:numId="2" w16cid:durableId="936598771">
    <w:abstractNumId w:val="8"/>
  </w:num>
  <w:num w:numId="3" w16cid:durableId="720371808">
    <w:abstractNumId w:val="3"/>
  </w:num>
  <w:num w:numId="4" w16cid:durableId="903763441">
    <w:abstractNumId w:val="6"/>
  </w:num>
  <w:num w:numId="5" w16cid:durableId="2054887560">
    <w:abstractNumId w:val="0"/>
  </w:num>
  <w:num w:numId="6" w16cid:durableId="1756634435">
    <w:abstractNumId w:val="2"/>
  </w:num>
  <w:num w:numId="7" w16cid:durableId="506674730">
    <w:abstractNumId w:val="5"/>
  </w:num>
  <w:num w:numId="8" w16cid:durableId="1234272031">
    <w:abstractNumId w:val="7"/>
  </w:num>
  <w:num w:numId="9" w16cid:durableId="1906405091">
    <w:abstractNumId w:val="10"/>
  </w:num>
  <w:num w:numId="10" w16cid:durableId="533661874">
    <w:abstractNumId w:val="9"/>
  </w:num>
  <w:num w:numId="11" w16cid:durableId="752626545">
    <w:abstractNumId w:val="4"/>
  </w:num>
  <w:num w:numId="12" w16cid:durableId="1657032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77"/>
    <w:rsid w:val="00003C94"/>
    <w:rsid w:val="000243A3"/>
    <w:rsid w:val="000272C3"/>
    <w:rsid w:val="0003221D"/>
    <w:rsid w:val="00043D9D"/>
    <w:rsid w:val="0004455B"/>
    <w:rsid w:val="00064338"/>
    <w:rsid w:val="00073CC9"/>
    <w:rsid w:val="00074AB1"/>
    <w:rsid w:val="000963F6"/>
    <w:rsid w:val="00096FBC"/>
    <w:rsid w:val="000A1386"/>
    <w:rsid w:val="000A2CE2"/>
    <w:rsid w:val="000A41F1"/>
    <w:rsid w:val="000A7AFD"/>
    <w:rsid w:val="000A7E7E"/>
    <w:rsid w:val="000B7F1B"/>
    <w:rsid w:val="000D37D6"/>
    <w:rsid w:val="000D41DF"/>
    <w:rsid w:val="000D4B52"/>
    <w:rsid w:val="000D7A37"/>
    <w:rsid w:val="00111323"/>
    <w:rsid w:val="00122636"/>
    <w:rsid w:val="00125E9C"/>
    <w:rsid w:val="00135F44"/>
    <w:rsid w:val="00137F39"/>
    <w:rsid w:val="00151F72"/>
    <w:rsid w:val="0016192C"/>
    <w:rsid w:val="00163D48"/>
    <w:rsid w:val="00177CAE"/>
    <w:rsid w:val="00180A4F"/>
    <w:rsid w:val="001C38A5"/>
    <w:rsid w:val="001C745D"/>
    <w:rsid w:val="001E5FF6"/>
    <w:rsid w:val="001E669E"/>
    <w:rsid w:val="001E6B61"/>
    <w:rsid w:val="001F3F66"/>
    <w:rsid w:val="001F46CB"/>
    <w:rsid w:val="001F58EB"/>
    <w:rsid w:val="00202AD6"/>
    <w:rsid w:val="00202CBE"/>
    <w:rsid w:val="002325EB"/>
    <w:rsid w:val="002335AF"/>
    <w:rsid w:val="00240D24"/>
    <w:rsid w:val="00250F92"/>
    <w:rsid w:val="00257CA9"/>
    <w:rsid w:val="002B2BFD"/>
    <w:rsid w:val="002B7D40"/>
    <w:rsid w:val="002C623D"/>
    <w:rsid w:val="002E4724"/>
    <w:rsid w:val="002F1338"/>
    <w:rsid w:val="00305823"/>
    <w:rsid w:val="003075FA"/>
    <w:rsid w:val="00323ACC"/>
    <w:rsid w:val="0032704A"/>
    <w:rsid w:val="00346375"/>
    <w:rsid w:val="003468A5"/>
    <w:rsid w:val="003577CB"/>
    <w:rsid w:val="00390E3F"/>
    <w:rsid w:val="00396984"/>
    <w:rsid w:val="003A646E"/>
    <w:rsid w:val="003A7104"/>
    <w:rsid w:val="003B148A"/>
    <w:rsid w:val="003B5798"/>
    <w:rsid w:val="003C443E"/>
    <w:rsid w:val="003C73A0"/>
    <w:rsid w:val="003E2CAA"/>
    <w:rsid w:val="003F2995"/>
    <w:rsid w:val="004243D7"/>
    <w:rsid w:val="00436473"/>
    <w:rsid w:val="0045102A"/>
    <w:rsid w:val="0045447C"/>
    <w:rsid w:val="00467D5A"/>
    <w:rsid w:val="00483DED"/>
    <w:rsid w:val="00490341"/>
    <w:rsid w:val="004A586F"/>
    <w:rsid w:val="004B139E"/>
    <w:rsid w:val="004B13F3"/>
    <w:rsid w:val="004B7FD4"/>
    <w:rsid w:val="004C5B04"/>
    <w:rsid w:val="004D0D74"/>
    <w:rsid w:val="004D66B4"/>
    <w:rsid w:val="004E3962"/>
    <w:rsid w:val="004E3FFD"/>
    <w:rsid w:val="005068C5"/>
    <w:rsid w:val="00511FF3"/>
    <w:rsid w:val="00516468"/>
    <w:rsid w:val="00516B12"/>
    <w:rsid w:val="005255A5"/>
    <w:rsid w:val="005359CF"/>
    <w:rsid w:val="00535FC1"/>
    <w:rsid w:val="00536860"/>
    <w:rsid w:val="005418E7"/>
    <w:rsid w:val="00541DD6"/>
    <w:rsid w:val="005521F7"/>
    <w:rsid w:val="00554D5E"/>
    <w:rsid w:val="005656E5"/>
    <w:rsid w:val="00566039"/>
    <w:rsid w:val="00566446"/>
    <w:rsid w:val="00570202"/>
    <w:rsid w:val="00570E03"/>
    <w:rsid w:val="00575728"/>
    <w:rsid w:val="00582AE2"/>
    <w:rsid w:val="005875EC"/>
    <w:rsid w:val="00591AB8"/>
    <w:rsid w:val="00592E7F"/>
    <w:rsid w:val="005A657E"/>
    <w:rsid w:val="005C7A41"/>
    <w:rsid w:val="005F4770"/>
    <w:rsid w:val="005F7E32"/>
    <w:rsid w:val="006023AA"/>
    <w:rsid w:val="00614618"/>
    <w:rsid w:val="00617E8C"/>
    <w:rsid w:val="00627EF1"/>
    <w:rsid w:val="00640574"/>
    <w:rsid w:val="00651BEA"/>
    <w:rsid w:val="006555AD"/>
    <w:rsid w:val="006829DB"/>
    <w:rsid w:val="00686FEE"/>
    <w:rsid w:val="006A5E1D"/>
    <w:rsid w:val="006A7546"/>
    <w:rsid w:val="006B78C5"/>
    <w:rsid w:val="006C152D"/>
    <w:rsid w:val="006D2CB1"/>
    <w:rsid w:val="00706D70"/>
    <w:rsid w:val="00716B46"/>
    <w:rsid w:val="00717D4E"/>
    <w:rsid w:val="00734FA0"/>
    <w:rsid w:val="0073681A"/>
    <w:rsid w:val="007379D3"/>
    <w:rsid w:val="00743046"/>
    <w:rsid w:val="00761BF4"/>
    <w:rsid w:val="007642D5"/>
    <w:rsid w:val="007813C0"/>
    <w:rsid w:val="00781E68"/>
    <w:rsid w:val="007A3CD4"/>
    <w:rsid w:val="007A5671"/>
    <w:rsid w:val="007B5693"/>
    <w:rsid w:val="007B5A96"/>
    <w:rsid w:val="007C6E95"/>
    <w:rsid w:val="007D1F3E"/>
    <w:rsid w:val="007D3FD8"/>
    <w:rsid w:val="007E2245"/>
    <w:rsid w:val="007E527F"/>
    <w:rsid w:val="007E5B70"/>
    <w:rsid w:val="007E6676"/>
    <w:rsid w:val="008030BF"/>
    <w:rsid w:val="0081408D"/>
    <w:rsid w:val="008236E2"/>
    <w:rsid w:val="00823B01"/>
    <w:rsid w:val="008314F1"/>
    <w:rsid w:val="00836EA7"/>
    <w:rsid w:val="00837D97"/>
    <w:rsid w:val="00841424"/>
    <w:rsid w:val="00850AD1"/>
    <w:rsid w:val="00856272"/>
    <w:rsid w:val="00861CEA"/>
    <w:rsid w:val="00870954"/>
    <w:rsid w:val="008730F1"/>
    <w:rsid w:val="008963A6"/>
    <w:rsid w:val="008B2B24"/>
    <w:rsid w:val="008B39CF"/>
    <w:rsid w:val="008B66DB"/>
    <w:rsid w:val="008D1BB5"/>
    <w:rsid w:val="008F017D"/>
    <w:rsid w:val="008F2612"/>
    <w:rsid w:val="008F4497"/>
    <w:rsid w:val="00903859"/>
    <w:rsid w:val="00910F0E"/>
    <w:rsid w:val="00917438"/>
    <w:rsid w:val="00930029"/>
    <w:rsid w:val="00930F6F"/>
    <w:rsid w:val="0093286B"/>
    <w:rsid w:val="00933793"/>
    <w:rsid w:val="00936B49"/>
    <w:rsid w:val="009435CA"/>
    <w:rsid w:val="00945954"/>
    <w:rsid w:val="00957291"/>
    <w:rsid w:val="00964280"/>
    <w:rsid w:val="00967F3E"/>
    <w:rsid w:val="0097190C"/>
    <w:rsid w:val="00973009"/>
    <w:rsid w:val="00976841"/>
    <w:rsid w:val="00986779"/>
    <w:rsid w:val="009A04C5"/>
    <w:rsid w:val="009A217C"/>
    <w:rsid w:val="009A6B14"/>
    <w:rsid w:val="009B10D6"/>
    <w:rsid w:val="009D6814"/>
    <w:rsid w:val="009E2A8A"/>
    <w:rsid w:val="009E7BA5"/>
    <w:rsid w:val="00A23177"/>
    <w:rsid w:val="00A26B46"/>
    <w:rsid w:val="00A3073D"/>
    <w:rsid w:val="00A448C4"/>
    <w:rsid w:val="00A61877"/>
    <w:rsid w:val="00A701AC"/>
    <w:rsid w:val="00A71F56"/>
    <w:rsid w:val="00A736AE"/>
    <w:rsid w:val="00A8341E"/>
    <w:rsid w:val="00A928DC"/>
    <w:rsid w:val="00A92BEA"/>
    <w:rsid w:val="00A938F2"/>
    <w:rsid w:val="00AA0F78"/>
    <w:rsid w:val="00AA230B"/>
    <w:rsid w:val="00AB13EC"/>
    <w:rsid w:val="00AB6CEB"/>
    <w:rsid w:val="00AF03BC"/>
    <w:rsid w:val="00AF18E1"/>
    <w:rsid w:val="00B03B17"/>
    <w:rsid w:val="00B06B1E"/>
    <w:rsid w:val="00B1558F"/>
    <w:rsid w:val="00B22E87"/>
    <w:rsid w:val="00B24E26"/>
    <w:rsid w:val="00B34CC5"/>
    <w:rsid w:val="00B44E1B"/>
    <w:rsid w:val="00B57499"/>
    <w:rsid w:val="00B61CEB"/>
    <w:rsid w:val="00BA1CDB"/>
    <w:rsid w:val="00BB3DCF"/>
    <w:rsid w:val="00BD1E6F"/>
    <w:rsid w:val="00BD39D5"/>
    <w:rsid w:val="00BE6288"/>
    <w:rsid w:val="00C100AD"/>
    <w:rsid w:val="00C11360"/>
    <w:rsid w:val="00C16ACE"/>
    <w:rsid w:val="00C23821"/>
    <w:rsid w:val="00C27EF1"/>
    <w:rsid w:val="00C412F1"/>
    <w:rsid w:val="00C60B3B"/>
    <w:rsid w:val="00C7649B"/>
    <w:rsid w:val="00C80582"/>
    <w:rsid w:val="00C82EC2"/>
    <w:rsid w:val="00C8749B"/>
    <w:rsid w:val="00CC4EA0"/>
    <w:rsid w:val="00CD624D"/>
    <w:rsid w:val="00CD753F"/>
    <w:rsid w:val="00CE157D"/>
    <w:rsid w:val="00CF4FEF"/>
    <w:rsid w:val="00D1419E"/>
    <w:rsid w:val="00D265F6"/>
    <w:rsid w:val="00D313AA"/>
    <w:rsid w:val="00D31E28"/>
    <w:rsid w:val="00D44409"/>
    <w:rsid w:val="00D44B79"/>
    <w:rsid w:val="00D56483"/>
    <w:rsid w:val="00D60B2D"/>
    <w:rsid w:val="00D6290F"/>
    <w:rsid w:val="00D72178"/>
    <w:rsid w:val="00D730AF"/>
    <w:rsid w:val="00DA29A5"/>
    <w:rsid w:val="00DC458D"/>
    <w:rsid w:val="00DE3939"/>
    <w:rsid w:val="00DE57CD"/>
    <w:rsid w:val="00DE5F6E"/>
    <w:rsid w:val="00DE7D96"/>
    <w:rsid w:val="00DF70B1"/>
    <w:rsid w:val="00E13C8F"/>
    <w:rsid w:val="00E2714D"/>
    <w:rsid w:val="00E61DBC"/>
    <w:rsid w:val="00E867AE"/>
    <w:rsid w:val="00EA2A65"/>
    <w:rsid w:val="00EA2E63"/>
    <w:rsid w:val="00EA69F2"/>
    <w:rsid w:val="00EA6E6C"/>
    <w:rsid w:val="00EB4AE7"/>
    <w:rsid w:val="00EC12CC"/>
    <w:rsid w:val="00EE1936"/>
    <w:rsid w:val="00EE720E"/>
    <w:rsid w:val="00F14043"/>
    <w:rsid w:val="00F16F8E"/>
    <w:rsid w:val="00F20477"/>
    <w:rsid w:val="00F33BF0"/>
    <w:rsid w:val="00F47986"/>
    <w:rsid w:val="00F563C6"/>
    <w:rsid w:val="00F73D2A"/>
    <w:rsid w:val="00F81D64"/>
    <w:rsid w:val="00F97412"/>
    <w:rsid w:val="00FA1AD1"/>
    <w:rsid w:val="00FC2B80"/>
    <w:rsid w:val="00FD5F90"/>
    <w:rsid w:val="00FF0B54"/>
    <w:rsid w:val="00FF0E6F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B098"/>
  <w15:chartTrackingRefBased/>
  <w15:docId w15:val="{9AFB8BDC-29AB-47C0-AEA4-1B380574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CE2"/>
    <w:pPr>
      <w:keepNext/>
      <w:spacing w:after="0" w:line="240" w:lineRule="auto"/>
      <w:ind w:left="-90"/>
      <w:jc w:val="center"/>
      <w:outlineLvl w:val="0"/>
    </w:pPr>
    <w:rPr>
      <w:rFonts w:ascii="Times New Roman" w:hAnsi="Times New Roman" w:cs="Times New Roman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CE2"/>
    <w:pPr>
      <w:keepNext/>
      <w:jc w:val="center"/>
      <w:outlineLvl w:val="1"/>
    </w:pPr>
    <w:rPr>
      <w:rFonts w:ascii="Lucida Calligraphy" w:hAnsi="Lucida Calligraphy"/>
      <w:b/>
      <w:sz w:val="40"/>
      <w:szCs w:val="4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1323"/>
    <w:pPr>
      <w:keepNext/>
      <w:ind w:left="2160"/>
      <w:outlineLvl w:val="2"/>
    </w:pPr>
    <w:rPr>
      <w:rFonts w:ascii="Brush Script MT" w:hAnsi="Brush Script MT"/>
      <w:i/>
      <w:sz w:val="40"/>
      <w:szCs w:val="4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1323"/>
    <w:pPr>
      <w:keepNext/>
      <w:spacing w:after="0" w:line="240" w:lineRule="auto"/>
      <w:ind w:left="-90"/>
      <w:jc w:val="center"/>
      <w:outlineLvl w:val="3"/>
    </w:pPr>
    <w:rPr>
      <w:rFonts w:ascii="Times New Roman" w:hAnsi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1323"/>
    <w:pPr>
      <w:keepNext/>
      <w:spacing w:after="0" w:line="240" w:lineRule="auto"/>
      <w:ind w:left="-90"/>
      <w:outlineLvl w:val="4"/>
    </w:pPr>
    <w:rPr>
      <w:rFonts w:ascii="Times New Roman" w:hAnsi="Times New Roman" w:cs="Times New Roman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586F"/>
    <w:pPr>
      <w:keepNext/>
      <w:tabs>
        <w:tab w:val="left" w:pos="720"/>
        <w:tab w:val="left" w:pos="1440"/>
        <w:tab w:val="left" w:pos="2160"/>
        <w:tab w:val="left" w:pos="9075"/>
      </w:tabs>
      <w:spacing w:after="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190C"/>
    <w:pPr>
      <w:keepNext/>
      <w:jc w:val="center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2BFD"/>
    <w:pPr>
      <w:keepNext/>
      <w:outlineLvl w:val="7"/>
    </w:pPr>
    <w:rPr>
      <w:rFonts w:ascii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2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3A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1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D6"/>
  </w:style>
  <w:style w:type="paragraph" w:styleId="Footer">
    <w:name w:val="footer"/>
    <w:basedOn w:val="Normal"/>
    <w:link w:val="FooterChar"/>
    <w:uiPriority w:val="99"/>
    <w:unhideWhenUsed/>
    <w:rsid w:val="009B1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D6"/>
  </w:style>
  <w:style w:type="paragraph" w:styleId="ListParagraph">
    <w:name w:val="List Paragraph"/>
    <w:basedOn w:val="Normal"/>
    <w:uiPriority w:val="34"/>
    <w:qFormat/>
    <w:rsid w:val="00D31E28"/>
    <w:pPr>
      <w:ind w:left="720"/>
      <w:contextualSpacing/>
    </w:pPr>
  </w:style>
  <w:style w:type="paragraph" w:styleId="NoSpacing">
    <w:name w:val="No Spacing"/>
    <w:uiPriority w:val="1"/>
    <w:qFormat/>
    <w:rsid w:val="00EA6E6C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5521F7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521F7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21F7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521F7"/>
    <w:rPr>
      <w:i/>
      <w:iCs/>
    </w:rPr>
  </w:style>
  <w:style w:type="table" w:styleId="LightShading-Accent1">
    <w:name w:val="Light Shading Accent 1"/>
    <w:basedOn w:val="TableNormal"/>
    <w:uiPriority w:val="60"/>
    <w:rsid w:val="005521F7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39"/>
    <w:rsid w:val="0039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9698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73D2A"/>
    <w:rPr>
      <w:color w:val="808080"/>
    </w:rPr>
  </w:style>
  <w:style w:type="table" w:styleId="PlainTable4">
    <w:name w:val="Plain Table 4"/>
    <w:basedOn w:val="TableNormal"/>
    <w:uiPriority w:val="44"/>
    <w:rsid w:val="00DE5F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E5F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DE5F6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0A2CE2"/>
    <w:rPr>
      <w:rFonts w:ascii="Times New Roman" w:hAnsi="Times New Roman" w:cs="Times New Roman"/>
      <w:b/>
      <w:bCs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2CE2"/>
    <w:rPr>
      <w:rFonts w:ascii="Lucida Calligraphy" w:hAnsi="Lucida Calligraphy"/>
      <w:b/>
      <w:sz w:val="40"/>
      <w:szCs w:val="4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730F1"/>
    <w:rPr>
      <w:rFonts w:ascii="Ink Free" w:hAnsi="Ink Free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730F1"/>
    <w:rPr>
      <w:rFonts w:ascii="Ink Free" w:hAnsi="Ink Free"/>
      <w:b/>
      <w:bCs/>
    </w:rPr>
  </w:style>
  <w:style w:type="character" w:styleId="Hyperlink">
    <w:name w:val="Hyperlink"/>
    <w:basedOn w:val="DefaultParagraphFont"/>
    <w:uiPriority w:val="99"/>
    <w:unhideWhenUsed/>
    <w:rsid w:val="00003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C94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003C94"/>
    <w:rPr>
      <w:rFonts w:ascii="Ink Free" w:hAnsi="Ink Free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003C94"/>
    <w:rPr>
      <w:rFonts w:ascii="Ink Free" w:hAnsi="Ink Free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1323"/>
    <w:rPr>
      <w:rFonts w:ascii="Brush Script MT" w:hAnsi="Brush Script MT"/>
      <w:i/>
      <w:sz w:val="40"/>
      <w:szCs w:val="4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11323"/>
    <w:rPr>
      <w:rFonts w:ascii="Times New Roman" w:hAnsi="Times New Roman" w:cs="Times New Roman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11323"/>
    <w:rPr>
      <w:rFonts w:ascii="Times New Roman" w:hAnsi="Times New Roman" w:cs="Times New Roman"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4A586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97190C"/>
    <w:rPr>
      <w:sz w:val="32"/>
      <w:szCs w:val="32"/>
    </w:rPr>
  </w:style>
  <w:style w:type="paragraph" w:styleId="BodyText3">
    <w:name w:val="Body Text 3"/>
    <w:basedOn w:val="Normal"/>
    <w:link w:val="BodyText3Char"/>
    <w:uiPriority w:val="99"/>
    <w:unhideWhenUsed/>
    <w:rsid w:val="00CD753F"/>
    <w:rPr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CD753F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B2BFD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rossroadscrisiscenter.com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mailto:crossroadscrisis@gmail.com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ossroadscrisiscenter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chart" Target="charts/chart2.xml"/><Relationship Id="rId10" Type="http://schemas.openxmlformats.org/officeDocument/2006/relationships/image" Target="media/image2.jpg"/><Relationship Id="rId19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hyperlink" Target="https://hallatar.blogspot.com/2017/05/maailman-fibromyalgiapaiva.html" TargetMode="External"/><Relationship Id="rId14" Type="http://schemas.openxmlformats.org/officeDocument/2006/relationships/hyperlink" Target="mailto:crossroadscrisis@gmail.com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142-469D-A842-AE071152E132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142-469D-A842-AE071152E132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142-469D-A842-AE071152E132}"/>
              </c:ext>
            </c:extLst>
          </c:dPt>
          <c:dPt>
            <c:idx val="3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142-469D-A842-AE071152E132}"/>
              </c:ext>
            </c:extLst>
          </c:dPt>
          <c:dPt>
            <c:idx val="4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142-469D-A842-AE071152E1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4"/>
                <c:pt idx="0">
                  <c:v>Grants </c:v>
                </c:pt>
                <c:pt idx="1">
                  <c:v>Donation</c:v>
                </c:pt>
                <c:pt idx="2">
                  <c:v>In-Kind Donations</c:v>
                </c:pt>
                <c:pt idx="3">
                  <c:v>Other 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0.59130000000000005</c:v>
                </c:pt>
                <c:pt idx="1">
                  <c:v>2.9399999999999999E-2</c:v>
                </c:pt>
                <c:pt idx="2">
                  <c:v>0.2104</c:v>
                </c:pt>
                <c:pt idx="3">
                  <c:v>0.16889999999999999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142-469D-A842-AE071152E132}"/>
            </c:ext>
          </c:extLst>
        </c:ser>
        <c:dLbls>
          <c:dLblPos val="ctr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Income 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695-42A5-BDC1-8D3C9672FFB0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695-42A5-BDC1-8D3C9672FFB0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695-42A5-BDC1-8D3C9672FFB0}"/>
              </c:ext>
            </c:extLst>
          </c:dPt>
          <c:dPt>
            <c:idx val="3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695-42A5-BDC1-8D3C9672FFB0}"/>
              </c:ext>
            </c:extLst>
          </c:dPt>
          <c:dPt>
            <c:idx val="4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695-42A5-BDC1-8D3C9672FFB0}"/>
              </c:ext>
            </c:extLst>
          </c:dPt>
          <c:dLbls>
            <c:dLbl>
              <c:idx val="1"/>
              <c:layout>
                <c:manualLayout>
                  <c:x val="0.16211443569553805"/>
                  <c:y val="0.2562813390657455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95-42A5-BDC1-8D3C9672FFB0}"/>
                </c:ext>
              </c:extLst>
            </c:dLbl>
            <c:dLbl>
              <c:idx val="2"/>
              <c:layout>
                <c:manualLayout>
                  <c:x val="0.10570155094249578"/>
                  <c:y val="0.11290050400141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95-42A5-BDC1-8D3C9672FF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3"/>
                <c:pt idx="0">
                  <c:v>Program </c:v>
                </c:pt>
                <c:pt idx="1">
                  <c:v>Fundraising</c:v>
                </c:pt>
                <c:pt idx="2">
                  <c:v>Management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0.89570000000000005</c:v>
                </c:pt>
                <c:pt idx="1">
                  <c:v>9.1999999999999998E-3</c:v>
                </c:pt>
                <c:pt idx="2">
                  <c:v>9.5100000000000004E-2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695-42A5-BDC1-8D3C9672FFB0}"/>
            </c:ext>
          </c:extLst>
        </c:ser>
        <c:dLbls>
          <c:dLblPos val="ctr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8673-8A81-4A47-8BE9-3F971055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volunteer@CCC.local</dc:creator>
  <cp:keywords/>
  <dc:description/>
  <cp:lastModifiedBy>Crossroads Crisis</cp:lastModifiedBy>
  <cp:revision>3</cp:revision>
  <cp:lastPrinted>2023-03-15T14:51:00Z</cp:lastPrinted>
  <dcterms:created xsi:type="dcterms:W3CDTF">2023-02-14T21:40:00Z</dcterms:created>
  <dcterms:modified xsi:type="dcterms:W3CDTF">2023-03-15T14:51:00Z</dcterms:modified>
</cp:coreProperties>
</file>